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490" w:rsidRPr="002F7490" w:rsidRDefault="002F7490" w:rsidP="002F7490">
      <w:pPr>
        <w:spacing w:before="180" w:after="18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2F749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Извещение о проведении электронного аукциона</w:t>
      </w:r>
    </w:p>
    <w:p w:rsidR="002F7490" w:rsidRPr="002F7490" w:rsidRDefault="002F7490" w:rsidP="002F7490">
      <w:pPr>
        <w:spacing w:before="180" w:after="180" w:line="240" w:lineRule="auto"/>
        <w:jc w:val="center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2F7490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для закупки №</w:t>
      </w:r>
      <w:r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 xml:space="preserve"> </w:t>
      </w:r>
      <w:r w:rsidRPr="002F7490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0818300023424000060</w:t>
      </w:r>
    </w:p>
    <w:tbl>
      <w:tblPr>
        <w:tblW w:w="9360" w:type="dxa"/>
        <w:tblCellMar>
          <w:left w:w="0" w:type="dxa"/>
          <w:right w:w="0" w:type="dxa"/>
        </w:tblCellMar>
        <w:tblLook w:val="04A0"/>
      </w:tblPr>
      <w:tblGrid>
        <w:gridCol w:w="3305"/>
        <w:gridCol w:w="6066"/>
      </w:tblGrid>
      <w:tr w:rsidR="002F7490" w:rsidRPr="002F7490" w:rsidTr="002F7490"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7490" w:rsidRPr="002F7490" w:rsidRDefault="002F7490" w:rsidP="002F74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7490" w:rsidRPr="002F7490" w:rsidRDefault="002F7490" w:rsidP="002F74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2F7490" w:rsidRPr="002F7490" w:rsidTr="002F74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2F7490" w:rsidRPr="002F7490" w:rsidRDefault="002F7490" w:rsidP="002F74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F749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2F7490" w:rsidRPr="002F7490" w:rsidRDefault="002F7490" w:rsidP="002F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490" w:rsidRPr="002F7490" w:rsidTr="002F74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2F7490" w:rsidRPr="002F7490" w:rsidRDefault="002F7490" w:rsidP="002F7490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F749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2F7490" w:rsidRPr="002F7490" w:rsidRDefault="002F7490" w:rsidP="002F7490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F749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0818300023424000060</w:t>
            </w:r>
          </w:p>
        </w:tc>
      </w:tr>
      <w:tr w:rsidR="002F7490" w:rsidRPr="002F7490" w:rsidTr="002F74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2F7490" w:rsidRPr="002F7490" w:rsidRDefault="002F7490" w:rsidP="002F7490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F749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2F7490" w:rsidRPr="002F7490" w:rsidRDefault="002F7490" w:rsidP="002F7490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F749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Благоустройство общественной территории села Кулешовка Белоглинского района</w:t>
            </w:r>
          </w:p>
        </w:tc>
      </w:tr>
      <w:tr w:rsidR="002F7490" w:rsidRPr="002F7490" w:rsidTr="002F74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2F7490" w:rsidRPr="002F7490" w:rsidRDefault="002F7490" w:rsidP="002F7490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F749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2F7490" w:rsidRPr="002F7490" w:rsidRDefault="002F7490" w:rsidP="002F7490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F749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Электронный аукцион</w:t>
            </w:r>
          </w:p>
        </w:tc>
      </w:tr>
      <w:tr w:rsidR="002F7490" w:rsidRPr="002F7490" w:rsidTr="002F74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2F7490" w:rsidRPr="002F7490" w:rsidRDefault="002F7490" w:rsidP="002F7490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F749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2F7490" w:rsidRPr="002F7490" w:rsidRDefault="002F7490" w:rsidP="002F7490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F749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РТС-тендер</w:t>
            </w:r>
          </w:p>
        </w:tc>
      </w:tr>
      <w:tr w:rsidR="002F7490" w:rsidRPr="002F7490" w:rsidTr="002F74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2F7490" w:rsidRPr="002F7490" w:rsidRDefault="002F7490" w:rsidP="002F7490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F749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2F7490" w:rsidRPr="002F7490" w:rsidRDefault="002F7490" w:rsidP="002F7490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F749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http://www.rts-tender.ru</w:t>
            </w:r>
          </w:p>
        </w:tc>
      </w:tr>
      <w:tr w:rsidR="002F7490" w:rsidRPr="002F7490" w:rsidTr="002F74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2F7490" w:rsidRPr="002F7490" w:rsidRDefault="002F7490" w:rsidP="002F7490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F749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2F7490" w:rsidRPr="002F7490" w:rsidRDefault="002F7490" w:rsidP="002F74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F749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Уполномоченное учреждение</w:t>
            </w:r>
            <w:r w:rsidRPr="002F749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br/>
              <w:t>МУНИЦИПАЛЬНОЕ КАЗЕННОЕ УЧРЕЖДЕНИЕ БЕЛОГЛИНСКОГО РАЙОНА "ЦЕНТР ПО ОСУЩЕСТВЛЕНИЮ ЗАКУПОК МУНИЦИПАЛЬНОГО ОБРАЗОВАНИЯ БЕЛОГЛИНСКИЙ РАЙОН"</w:t>
            </w:r>
          </w:p>
        </w:tc>
      </w:tr>
      <w:tr w:rsidR="002F7490" w:rsidRPr="002F7490" w:rsidTr="002F74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2F7490" w:rsidRPr="002F7490" w:rsidRDefault="002F7490" w:rsidP="002F74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F749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F7490" w:rsidRPr="002F7490" w:rsidRDefault="002F7490" w:rsidP="002F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490" w:rsidRPr="002F7490" w:rsidTr="002F74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2F7490" w:rsidRPr="002F7490" w:rsidRDefault="002F7490" w:rsidP="002F7490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F749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2F7490" w:rsidRPr="002F7490" w:rsidRDefault="002F7490" w:rsidP="002F7490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F749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МУНИЦИПАЛЬНОЕ КАЗЕННОЕ УЧРЕЖДЕНИЕ БЕЛОГЛИНСКОГО РАЙОНА "ЦЕНТР ПО ОСУЩЕСТВЛЕНИЮ ЗАКУПОК МУНИЦИПАЛЬНОГО ОБРАЗОВАНИЯ БЕЛОГЛИНСКИЙ РАЙОН"</w:t>
            </w:r>
          </w:p>
        </w:tc>
      </w:tr>
      <w:tr w:rsidR="002F7490" w:rsidRPr="002F7490" w:rsidTr="002F74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2F7490" w:rsidRPr="002F7490" w:rsidRDefault="002F7490" w:rsidP="002F7490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F749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2F7490" w:rsidRPr="002F7490" w:rsidRDefault="002F7490" w:rsidP="002F7490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F749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353040, КРАСНОДАРСКИЙ КРАЙ, БЕЛОГЛИНСКИЙ Р-Н, С БЕЛАЯ ГЛИНА, УЛ КРАСНАЯ, ДОМ 160, КАБИНЕТ 216</w:t>
            </w:r>
          </w:p>
        </w:tc>
      </w:tr>
      <w:tr w:rsidR="002F7490" w:rsidRPr="002F7490" w:rsidTr="002F74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2F7490" w:rsidRPr="002F7490" w:rsidRDefault="002F7490" w:rsidP="002F7490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F749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2F7490" w:rsidRPr="002F7490" w:rsidRDefault="002F7490" w:rsidP="002F7490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F749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353040, КРАСНОДАРСКИЙ КРАЙ, БЕЛОГЛИНСКИЙ Р-Н, С БЕЛАЯ ГЛИНА, УЛ КРАСНАЯ, ДОМ 160, КАБИНЕТ 216</w:t>
            </w:r>
          </w:p>
        </w:tc>
      </w:tr>
      <w:tr w:rsidR="002F7490" w:rsidRPr="002F7490" w:rsidTr="002F74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2F7490" w:rsidRPr="002F7490" w:rsidRDefault="002F7490" w:rsidP="002F7490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F749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2F7490" w:rsidRPr="002F7490" w:rsidRDefault="002F7490" w:rsidP="002F7490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F749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Жихарев Владислав Сергеевич</w:t>
            </w:r>
          </w:p>
        </w:tc>
      </w:tr>
      <w:tr w:rsidR="002F7490" w:rsidRPr="002F7490" w:rsidTr="002F74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2F7490" w:rsidRPr="002F7490" w:rsidRDefault="002F7490" w:rsidP="002F7490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F749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2F7490" w:rsidRPr="002F7490" w:rsidRDefault="002F7490" w:rsidP="002F7490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F749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bg_zakupki@mail.ru</w:t>
            </w:r>
          </w:p>
        </w:tc>
      </w:tr>
      <w:tr w:rsidR="002F7490" w:rsidRPr="002F7490" w:rsidTr="002F74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2F7490" w:rsidRPr="002F7490" w:rsidRDefault="002F7490" w:rsidP="002F7490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F749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2F7490" w:rsidRPr="002F7490" w:rsidRDefault="002F7490" w:rsidP="002F7490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F749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88615473242</w:t>
            </w:r>
          </w:p>
        </w:tc>
      </w:tr>
      <w:tr w:rsidR="002F7490" w:rsidRPr="002F7490" w:rsidTr="002F74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2F7490" w:rsidRPr="002F7490" w:rsidRDefault="002F7490" w:rsidP="002F7490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F749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2F7490" w:rsidRPr="002F7490" w:rsidRDefault="002F7490" w:rsidP="002F7490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F749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Информация отсутствует</w:t>
            </w:r>
          </w:p>
        </w:tc>
      </w:tr>
      <w:tr w:rsidR="002F7490" w:rsidRPr="002F7490" w:rsidTr="002F74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2F7490" w:rsidRPr="002F7490" w:rsidRDefault="002F7490" w:rsidP="002F7490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F749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2F7490" w:rsidRPr="002F7490" w:rsidRDefault="002F7490" w:rsidP="002F7490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F749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Информация отсутствует</w:t>
            </w:r>
          </w:p>
        </w:tc>
      </w:tr>
      <w:tr w:rsidR="002F7490" w:rsidRPr="002F7490" w:rsidTr="002F74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2F7490" w:rsidRPr="002F7490" w:rsidRDefault="002F7490" w:rsidP="002F74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F749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2F7490" w:rsidRPr="002F7490" w:rsidRDefault="002F7490" w:rsidP="002F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490" w:rsidRPr="002F7490" w:rsidTr="002F74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2F7490" w:rsidRPr="002F7490" w:rsidRDefault="002F7490" w:rsidP="002F7490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F749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2F7490" w:rsidRPr="002F7490" w:rsidRDefault="002F7490" w:rsidP="002F7490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F749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03.05.2024 08:00</w:t>
            </w:r>
          </w:p>
        </w:tc>
      </w:tr>
      <w:tr w:rsidR="002F7490" w:rsidRPr="002F7490" w:rsidTr="002F74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2F7490" w:rsidRPr="002F7490" w:rsidRDefault="002F7490" w:rsidP="002F7490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F749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lastRenderedPageBreak/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2F7490" w:rsidRPr="002F7490" w:rsidRDefault="002F7490" w:rsidP="002F7490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F749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03.05.2024</w:t>
            </w:r>
          </w:p>
        </w:tc>
      </w:tr>
      <w:tr w:rsidR="002F7490" w:rsidRPr="002F7490" w:rsidTr="002F74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2F7490" w:rsidRPr="002F7490" w:rsidRDefault="002F7490" w:rsidP="002F7490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F749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2F7490" w:rsidRPr="002F7490" w:rsidRDefault="002F7490" w:rsidP="002F7490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F749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06.05.2024</w:t>
            </w:r>
          </w:p>
        </w:tc>
      </w:tr>
      <w:tr w:rsidR="002F7490" w:rsidRPr="002F7490" w:rsidTr="002F74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2F7490" w:rsidRPr="002F7490" w:rsidRDefault="002F7490" w:rsidP="002F74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F749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2F7490" w:rsidRPr="002F7490" w:rsidRDefault="002F7490" w:rsidP="002F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490" w:rsidRPr="002F7490" w:rsidTr="002F74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2F7490" w:rsidRPr="002F7490" w:rsidRDefault="002F7490" w:rsidP="002F7490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F749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2F7490" w:rsidRPr="002F7490" w:rsidRDefault="002F7490" w:rsidP="002F7490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F749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5038381.26 Российский рубль</w:t>
            </w:r>
          </w:p>
        </w:tc>
      </w:tr>
      <w:tr w:rsidR="002F7490" w:rsidRPr="002F7490" w:rsidTr="002F74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2F7490" w:rsidRPr="002F7490" w:rsidRDefault="002F7490" w:rsidP="002F7490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F749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2F7490" w:rsidRPr="002F7490" w:rsidRDefault="002F7490" w:rsidP="002F7490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F749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243232600769323260100100030014211244</w:t>
            </w:r>
          </w:p>
        </w:tc>
      </w:tr>
      <w:tr w:rsidR="002F7490" w:rsidRPr="002F7490" w:rsidTr="002F74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2F7490" w:rsidRPr="002F7490" w:rsidRDefault="002F7490" w:rsidP="002F74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F749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2F7490" w:rsidRPr="002F7490" w:rsidRDefault="002F7490" w:rsidP="002F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490" w:rsidRPr="002F7490" w:rsidTr="002F74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2F7490" w:rsidRPr="002F7490" w:rsidRDefault="002F7490" w:rsidP="002F74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F749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1 АДМИНИСТРАЦИЯ НОВОПАВЛОВСКОГО СЕЛЬСКОГО ПОСЕЛЕНИЯ БЕЛОГЛИНСКОГО РАЙОНА</w:t>
            </w:r>
          </w:p>
        </w:tc>
        <w:tc>
          <w:tcPr>
            <w:tcW w:w="0" w:type="auto"/>
            <w:vAlign w:val="center"/>
            <w:hideMark/>
          </w:tcPr>
          <w:p w:rsidR="002F7490" w:rsidRPr="002F7490" w:rsidRDefault="002F7490" w:rsidP="002F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490" w:rsidRPr="002F7490" w:rsidTr="002F74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2F7490" w:rsidRPr="002F7490" w:rsidRDefault="002F7490" w:rsidP="002F7490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F749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2F7490" w:rsidRPr="002F7490" w:rsidRDefault="002F7490" w:rsidP="002F7490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F749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5038381.26 Российский рубль</w:t>
            </w:r>
          </w:p>
        </w:tc>
      </w:tr>
      <w:tr w:rsidR="002F7490" w:rsidRPr="002F7490" w:rsidTr="002F74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2F7490" w:rsidRPr="002F7490" w:rsidRDefault="002F7490" w:rsidP="002F7490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F749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Номер принимаемого бюджетного обязательства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2F7490" w:rsidRPr="002F7490" w:rsidRDefault="002F7490" w:rsidP="002F7490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F749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0330168424180000120</w:t>
            </w:r>
          </w:p>
        </w:tc>
      </w:tr>
      <w:tr w:rsidR="002F7490" w:rsidRPr="002F7490" w:rsidTr="002F74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2F7490" w:rsidRPr="002F7490" w:rsidRDefault="002F7490" w:rsidP="002F7490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F749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Дата принимаемого бюджетного обязательства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2F7490" w:rsidRPr="002F7490" w:rsidRDefault="002F7490" w:rsidP="002F7490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F749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23.04.2024</w:t>
            </w:r>
          </w:p>
        </w:tc>
      </w:tr>
      <w:tr w:rsidR="002F7490" w:rsidRPr="002F7490" w:rsidTr="002F749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2F7490" w:rsidRPr="002F7490" w:rsidRDefault="002F7490" w:rsidP="002F74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F749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2F7490" w:rsidRPr="002F7490" w:rsidTr="002F74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2F7490" w:rsidRPr="002F7490" w:rsidRDefault="002F7490" w:rsidP="002F7490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F749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2F7490" w:rsidRPr="002F7490" w:rsidRDefault="002F7490" w:rsidP="002F7490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F749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01.06.2024</w:t>
            </w:r>
          </w:p>
        </w:tc>
      </w:tr>
      <w:tr w:rsidR="002F7490" w:rsidRPr="002F7490" w:rsidTr="002F74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2F7490" w:rsidRPr="002F7490" w:rsidRDefault="002F7490" w:rsidP="002F7490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F749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Дата окончания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2F7490" w:rsidRPr="002F7490" w:rsidRDefault="002F7490" w:rsidP="002F7490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F749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23.08.2024</w:t>
            </w:r>
          </w:p>
        </w:tc>
      </w:tr>
      <w:tr w:rsidR="002F7490" w:rsidRPr="002F7490" w:rsidTr="002F74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2F7490" w:rsidRPr="002F7490" w:rsidRDefault="002F7490" w:rsidP="002F7490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F749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2F7490" w:rsidRPr="002F7490" w:rsidRDefault="002F7490" w:rsidP="002F7490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F749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Да</w:t>
            </w:r>
          </w:p>
        </w:tc>
      </w:tr>
      <w:tr w:rsidR="002F7490" w:rsidRPr="002F7490" w:rsidTr="002F74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2F7490" w:rsidRPr="002F7490" w:rsidRDefault="002F7490" w:rsidP="002F7490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F749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Наименование бюджета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2F7490" w:rsidRPr="002F7490" w:rsidRDefault="002F7490" w:rsidP="002F7490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F749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Бюджет Новопавловского сельского поселения Белоглинского района</w:t>
            </w:r>
          </w:p>
        </w:tc>
      </w:tr>
      <w:tr w:rsidR="002F7490" w:rsidRPr="002F7490" w:rsidTr="002F74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2F7490" w:rsidRPr="002F7490" w:rsidRDefault="002F7490" w:rsidP="002F7490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F749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Вид бюджета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2F7490" w:rsidRPr="002F7490" w:rsidRDefault="002F7490" w:rsidP="002F7490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F749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</w:tr>
      <w:tr w:rsidR="002F7490" w:rsidRPr="002F7490" w:rsidTr="002F74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2F7490" w:rsidRPr="002F7490" w:rsidRDefault="002F7490" w:rsidP="002F7490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F749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Код территории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2F7490" w:rsidRPr="002F7490" w:rsidRDefault="002F7490" w:rsidP="002F7490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F749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03607404: Муниципальные образования Краснодарского края / Муниципальные районы Краснодарского края / Белоглинский муниципальный район / Сельские поселения Белоглинского муниципального района / </w:t>
            </w:r>
            <w:proofErr w:type="spellStart"/>
            <w:r w:rsidRPr="002F749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Новопавловское</w:t>
            </w:r>
            <w:proofErr w:type="spellEnd"/>
          </w:p>
        </w:tc>
      </w:tr>
      <w:tr w:rsidR="002F7490" w:rsidRPr="002F7490" w:rsidTr="002F74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2F7490" w:rsidRPr="002F7490" w:rsidRDefault="002F7490" w:rsidP="002F7490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F749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2F7490" w:rsidRPr="002F7490" w:rsidRDefault="002F7490" w:rsidP="002F7490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F749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Нет</w:t>
            </w:r>
          </w:p>
        </w:tc>
      </w:tr>
      <w:tr w:rsidR="002F7490" w:rsidRPr="002F7490" w:rsidTr="002F74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2F7490" w:rsidRPr="002F7490" w:rsidRDefault="002F7490" w:rsidP="002F74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F749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2F7490" w:rsidRPr="002F7490" w:rsidRDefault="002F7490" w:rsidP="002F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490" w:rsidRPr="002F7490" w:rsidTr="002F749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tbl>
            <w:tblPr>
              <w:tblW w:w="90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61"/>
              <w:gridCol w:w="1806"/>
              <w:gridCol w:w="1678"/>
              <w:gridCol w:w="1678"/>
              <w:gridCol w:w="2637"/>
            </w:tblGrid>
            <w:tr w:rsidR="002F7490" w:rsidRPr="002F7490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F7490" w:rsidRPr="002F7490" w:rsidRDefault="002F7490" w:rsidP="002F7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F7490" w:rsidRPr="002F7490" w:rsidRDefault="002F7490" w:rsidP="002F7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F7490" w:rsidRPr="002F7490" w:rsidRDefault="002F7490" w:rsidP="002F7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F7490" w:rsidRPr="002F7490" w:rsidRDefault="002F7490" w:rsidP="002F7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2026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F7490" w:rsidRPr="002F7490" w:rsidRDefault="002F7490" w:rsidP="002F7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2F7490" w:rsidRPr="002F7490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F7490" w:rsidRPr="002F7490" w:rsidRDefault="002F7490" w:rsidP="002F7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5038381.26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F7490" w:rsidRPr="002F7490" w:rsidRDefault="002F7490" w:rsidP="002F7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5038381.26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F7490" w:rsidRPr="002F7490" w:rsidRDefault="002F7490" w:rsidP="002F7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F7490" w:rsidRPr="002F7490" w:rsidRDefault="002F7490" w:rsidP="002F7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F7490" w:rsidRPr="002F7490" w:rsidRDefault="002F7490" w:rsidP="002F7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2F7490" w:rsidRPr="002F7490" w:rsidRDefault="002F7490" w:rsidP="002F74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2F7490" w:rsidRPr="002F7490" w:rsidTr="002F74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2F7490" w:rsidRPr="002F7490" w:rsidRDefault="002F7490" w:rsidP="002F74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F749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F7490" w:rsidRPr="002F7490" w:rsidRDefault="002F7490" w:rsidP="002F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490" w:rsidRPr="002F7490" w:rsidTr="002F749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2F7490" w:rsidRPr="002F7490" w:rsidRDefault="002F7490" w:rsidP="002F7490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F749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lastRenderedPageBreak/>
              <w:t>Контракт не разделен на этапы исполнения контракта</w:t>
            </w:r>
          </w:p>
        </w:tc>
      </w:tr>
      <w:tr w:rsidR="002F7490" w:rsidRPr="002F7490" w:rsidTr="002F74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2F7490" w:rsidRPr="002F7490" w:rsidRDefault="002F7490" w:rsidP="002F74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F749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2F7490" w:rsidRPr="002F7490" w:rsidRDefault="002F7490" w:rsidP="002F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490" w:rsidRPr="002F7490" w:rsidTr="002F749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tbl>
            <w:tblPr>
              <w:tblW w:w="90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92"/>
              <w:gridCol w:w="1392"/>
              <w:gridCol w:w="1392"/>
              <w:gridCol w:w="1392"/>
              <w:gridCol w:w="1392"/>
            </w:tblGrid>
            <w:tr w:rsidR="002F7490" w:rsidRPr="002F7490">
              <w:tc>
                <w:tcPr>
                  <w:tcW w:w="349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F7490" w:rsidRPr="002F7490" w:rsidRDefault="002F7490" w:rsidP="002F74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F74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F7490" w:rsidRPr="002F7490" w:rsidRDefault="002F7490" w:rsidP="002F74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F74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2F7490" w:rsidRPr="002F7490"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F7490" w:rsidRPr="002F7490" w:rsidRDefault="002F7490" w:rsidP="002F7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F7490" w:rsidRPr="002F7490" w:rsidRDefault="002F7490" w:rsidP="002F74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F74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F7490" w:rsidRPr="002F7490" w:rsidRDefault="002F7490" w:rsidP="002F74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F74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2025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F7490" w:rsidRPr="002F7490" w:rsidRDefault="002F7490" w:rsidP="002F74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F74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2026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F7490" w:rsidRPr="002F7490" w:rsidRDefault="002F7490" w:rsidP="002F74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F74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2027 год</w:t>
                  </w:r>
                </w:p>
              </w:tc>
            </w:tr>
            <w:tr w:rsidR="002F7490" w:rsidRPr="002F7490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F7490" w:rsidRPr="002F7490" w:rsidRDefault="002F7490" w:rsidP="002F7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99205030700212961244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F7490" w:rsidRPr="002F7490" w:rsidRDefault="002F7490" w:rsidP="002F7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5038381.26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F7490" w:rsidRPr="002F7490" w:rsidRDefault="002F7490" w:rsidP="002F7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F7490" w:rsidRPr="002F7490" w:rsidRDefault="002F7490" w:rsidP="002F7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F7490" w:rsidRPr="002F7490" w:rsidRDefault="002F7490" w:rsidP="002F7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  <w:tr w:rsidR="002F7490" w:rsidRPr="002F7490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F7490" w:rsidRPr="002F7490" w:rsidRDefault="002F7490" w:rsidP="002F74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F7490" w:rsidRPr="002F7490" w:rsidRDefault="002F7490" w:rsidP="002F7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5038381.26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F7490" w:rsidRPr="002F7490" w:rsidRDefault="002F7490" w:rsidP="002F7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F7490" w:rsidRPr="002F7490" w:rsidRDefault="002F7490" w:rsidP="002F7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F7490" w:rsidRPr="002F7490" w:rsidRDefault="002F7490" w:rsidP="002F7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2F7490" w:rsidRPr="002F7490" w:rsidRDefault="002F7490" w:rsidP="002F74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2F7490" w:rsidRPr="002F7490" w:rsidTr="002F74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2F7490" w:rsidRPr="002F7490" w:rsidRDefault="002F7490" w:rsidP="002F7490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F749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2F7490" w:rsidRPr="002F7490" w:rsidRDefault="002F7490" w:rsidP="002F7490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F749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353062, Краснодарский край, Белоглинский район, в границах ЗАО "</w:t>
            </w:r>
            <w:proofErr w:type="spellStart"/>
            <w:r w:rsidRPr="002F749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Кулешовское</w:t>
            </w:r>
            <w:proofErr w:type="spellEnd"/>
            <w:r w:rsidRPr="002F749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" (северная часть села) кадастровый номер земельного участка 23:03:0302000:320)</w:t>
            </w:r>
          </w:p>
        </w:tc>
      </w:tr>
      <w:tr w:rsidR="002F7490" w:rsidRPr="002F7490" w:rsidTr="002F74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2F7490" w:rsidRPr="002F7490" w:rsidRDefault="002F7490" w:rsidP="002F74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F749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2F7490" w:rsidRPr="002F7490" w:rsidRDefault="002F7490" w:rsidP="002F74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F749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Да</w:t>
            </w:r>
          </w:p>
        </w:tc>
      </w:tr>
      <w:tr w:rsidR="002F7490" w:rsidRPr="002F7490" w:rsidTr="002F74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2F7490" w:rsidRPr="002F7490" w:rsidRDefault="002F7490" w:rsidP="002F74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F749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2F7490" w:rsidRPr="002F7490" w:rsidRDefault="002F7490" w:rsidP="002F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490" w:rsidRPr="002F7490" w:rsidTr="002F74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2F7490" w:rsidRPr="002F7490" w:rsidRDefault="002F7490" w:rsidP="002F7490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F749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Требуется обеспечение заявки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2F7490" w:rsidRPr="002F7490" w:rsidRDefault="002F7490" w:rsidP="002F74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2F7490" w:rsidRPr="002F7490" w:rsidTr="002F74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2F7490" w:rsidRPr="002F7490" w:rsidRDefault="002F7490" w:rsidP="002F7490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F749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2F7490" w:rsidRPr="002F7490" w:rsidRDefault="002F7490" w:rsidP="002F7490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F749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50383.81 Российский рубль</w:t>
            </w:r>
          </w:p>
        </w:tc>
      </w:tr>
      <w:tr w:rsidR="002F7490" w:rsidRPr="002F7490" w:rsidTr="002F74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2F7490" w:rsidRPr="002F7490" w:rsidRDefault="002F7490" w:rsidP="002F7490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F749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Порядок внесения денежных средств в качестве обеспечения заявки на участие в закупке, а также условия гарантии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2F7490" w:rsidRPr="002F7490" w:rsidRDefault="002F7490" w:rsidP="002F7490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F749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Обеспечение заявки на участие в закупке предоставляется одним из следующих способов: а) путем блокирования денежных средств, внесенных участником закупки на банковский счет, открытый таким участником в банке, включенном в перечень, утвержденный распоряжением Правительства РФ от 13 июля 2018 года № 1451-р (специальный счет). Требования к таким банкам, к договору специального счета, к порядку использования имеющегося у участника закупки банковского счета в качестве специального счета устанавливаются постановлением Правительства РФ от 20.12.2021 № 2369; б) путем предоставления независимой гарантии, соответствующей требованиям статьи 45 Федерального закона № 44-ФЗ. Срок действия независимой гарантии должен составлять не менее месяца с даты окончания срока подачи заявок. Участник закупки для подачи заявки выбирает с использованием электронной площадки способ обеспечения заявки путем указания реквизитов специального счета или указания номера реестровой записи из реестра независимых гарантий, размещенного в единой информационной системе в сфере закупок.</w:t>
            </w:r>
          </w:p>
        </w:tc>
      </w:tr>
      <w:tr w:rsidR="002F7490" w:rsidRPr="002F7490" w:rsidTr="002F74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2F7490" w:rsidRPr="002F7490" w:rsidRDefault="002F7490" w:rsidP="002F74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F749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Реквизиты счета для учета операций со средствами, поступающими заказчику</w:t>
            </w:r>
          </w:p>
        </w:tc>
        <w:tc>
          <w:tcPr>
            <w:tcW w:w="0" w:type="auto"/>
            <w:vAlign w:val="center"/>
            <w:hideMark/>
          </w:tcPr>
          <w:p w:rsidR="002F7490" w:rsidRPr="002F7490" w:rsidRDefault="002F7490" w:rsidP="002F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490" w:rsidRPr="002F7490" w:rsidTr="002F74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2F7490" w:rsidRPr="002F7490" w:rsidRDefault="002F7490" w:rsidP="002F7490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F749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Реквизиты счета для учета операций со средствами, поступающими заказчику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2F7490" w:rsidRPr="002F7490" w:rsidRDefault="002F7490" w:rsidP="002F7490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F749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"Номер расчётного счёта"03232643036074041800</w:t>
            </w:r>
          </w:p>
          <w:p w:rsidR="002F7490" w:rsidRPr="002F7490" w:rsidRDefault="002F7490" w:rsidP="002F7490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F749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"Номер лицевого счёта"05183016840</w:t>
            </w:r>
          </w:p>
          <w:p w:rsidR="002F7490" w:rsidRPr="002F7490" w:rsidRDefault="002F7490" w:rsidP="002F7490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F749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"Код поступления" Информация отсутствует</w:t>
            </w:r>
          </w:p>
          <w:p w:rsidR="002F7490" w:rsidRPr="002F7490" w:rsidRDefault="002F7490" w:rsidP="002F7490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F749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"БИК"010349101</w:t>
            </w:r>
          </w:p>
          <w:p w:rsidR="002F7490" w:rsidRPr="002F7490" w:rsidRDefault="002F7490" w:rsidP="002F7490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F749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"Наименование кредитной организации"ЮЖНОЕ ГУ БАНКА РОССИИ УФК ПО КРАСНОДАРСКОМУ КРАЮ Г.КРАСНОДАР</w:t>
            </w:r>
          </w:p>
          <w:p w:rsidR="002F7490" w:rsidRPr="002F7490" w:rsidRDefault="002F7490" w:rsidP="002F7490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F749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"Номер корреспондентского счета"40102810945370000010</w:t>
            </w:r>
          </w:p>
        </w:tc>
      </w:tr>
      <w:tr w:rsidR="002F7490" w:rsidRPr="002F7490" w:rsidTr="002F74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2F7490" w:rsidRPr="002F7490" w:rsidRDefault="002F7490" w:rsidP="002F74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F749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F7490" w:rsidRPr="002F7490" w:rsidRDefault="002F7490" w:rsidP="002F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490" w:rsidRPr="002F7490" w:rsidTr="002F74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2F7490" w:rsidRPr="002F7490" w:rsidRDefault="002F7490" w:rsidP="002F7490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F749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Требуется обеспечение исполнения </w:t>
            </w:r>
            <w:r w:rsidRPr="002F749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2F7490" w:rsidRPr="002F7490" w:rsidRDefault="002F7490" w:rsidP="002F74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2F7490" w:rsidRPr="002F7490" w:rsidTr="002F74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2F7490" w:rsidRPr="002F7490" w:rsidRDefault="002F7490" w:rsidP="002F7490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F749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lastRenderedPageBreak/>
              <w:t>Размер обеспечения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2F7490" w:rsidRPr="002F7490" w:rsidRDefault="002F7490" w:rsidP="002F7490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F749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5.00%</w:t>
            </w:r>
          </w:p>
        </w:tc>
      </w:tr>
      <w:tr w:rsidR="002F7490" w:rsidRPr="002F7490" w:rsidTr="002F74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2F7490" w:rsidRPr="002F7490" w:rsidRDefault="002F7490" w:rsidP="002F7490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F749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2F7490" w:rsidRPr="002F7490" w:rsidRDefault="002F7490" w:rsidP="002F7490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F749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Контракт заключается после предоставления участником закупки, с которым заключается контракт, обеспечения исполнения контракта в соответствии с требованиями статьи 96 Федерального закона № 44–ФЗ. Исполнение контракта обеспечивается предоставлением независимой гарантии, соответствующей требованиям статьи 45 настоящего Федеральный закон № 44-ФЗ, или внесением денежных средств на указанный заказчиком счет с указанием назначения платежа «Обеспечение исполнения контракта, № извещения или ИКЗ». Способ обеспечения исполнения контракта определяется участником закупки, с которым заключается контракт, самостоятельно.</w:t>
            </w:r>
          </w:p>
        </w:tc>
      </w:tr>
      <w:tr w:rsidR="002F7490" w:rsidRPr="002F7490" w:rsidTr="002F74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2F7490" w:rsidRPr="002F7490" w:rsidRDefault="002F7490" w:rsidP="002F7490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F749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2F7490" w:rsidRPr="002F7490" w:rsidRDefault="002F7490" w:rsidP="002F7490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F749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"Номер расчётного счёта"03232643036074041800</w:t>
            </w:r>
          </w:p>
          <w:p w:rsidR="002F7490" w:rsidRPr="002F7490" w:rsidRDefault="002F7490" w:rsidP="002F7490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F749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"Номер лицевого счёта"05183016840</w:t>
            </w:r>
          </w:p>
          <w:p w:rsidR="002F7490" w:rsidRPr="002F7490" w:rsidRDefault="002F7490" w:rsidP="002F7490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F749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"Код поступления" Информация отсутствует</w:t>
            </w:r>
          </w:p>
          <w:p w:rsidR="002F7490" w:rsidRPr="002F7490" w:rsidRDefault="002F7490" w:rsidP="002F7490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F749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"БИК"010349101</w:t>
            </w:r>
          </w:p>
          <w:p w:rsidR="002F7490" w:rsidRPr="002F7490" w:rsidRDefault="002F7490" w:rsidP="002F7490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F749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"Наименование кредитной организации"ЮЖНОЕ ГУ БАНКА РОССИИ УФК ПО КРАСНОДАРСКОМУ КРАЮ Г.КРАСНОДАР</w:t>
            </w:r>
          </w:p>
          <w:p w:rsidR="002F7490" w:rsidRPr="002F7490" w:rsidRDefault="002F7490" w:rsidP="002F7490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F749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"Номер корреспондентского счета"40102810945370000010</w:t>
            </w:r>
          </w:p>
        </w:tc>
      </w:tr>
      <w:tr w:rsidR="002F7490" w:rsidRPr="002F7490" w:rsidTr="002F749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2F7490" w:rsidRPr="002F7490" w:rsidRDefault="002F7490" w:rsidP="002F74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F749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Требования к гарантии качества товара, работы, услуги</w:t>
            </w:r>
          </w:p>
        </w:tc>
      </w:tr>
      <w:tr w:rsidR="002F7490" w:rsidRPr="002F7490" w:rsidTr="002F74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2F7490" w:rsidRPr="002F7490" w:rsidRDefault="002F7490" w:rsidP="002F7490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F749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Требуется гарантия качества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2F7490" w:rsidRPr="002F7490" w:rsidRDefault="002F7490" w:rsidP="002F7490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F749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Да</w:t>
            </w:r>
          </w:p>
        </w:tc>
      </w:tr>
      <w:tr w:rsidR="002F7490" w:rsidRPr="002F7490" w:rsidTr="002F74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2F7490" w:rsidRPr="002F7490" w:rsidRDefault="002F7490" w:rsidP="002F7490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F749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Информация о требованиях к гарантийному обслуживанию товара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2F7490" w:rsidRPr="002F7490" w:rsidRDefault="002F7490" w:rsidP="002F7490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F749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Если в период гарантийного срока обнаружатся недостатки или дефекты, то Подрядчик (в случае, если не докажет отсутствие своей вины) обязан устранить их за свой счет в сроки, согласованные Сторонами и зафиксированные в акте с перечнем выявленных недостатков и сроком их устранения. Гарантийный срок в этом случае соответственно продлевается на период устранения дефектов.</w:t>
            </w:r>
          </w:p>
        </w:tc>
      </w:tr>
      <w:tr w:rsidR="002F7490" w:rsidRPr="002F7490" w:rsidTr="002F74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2F7490" w:rsidRPr="002F7490" w:rsidRDefault="002F7490" w:rsidP="002F7490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F749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Требования к гарантии производителя товара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2F7490" w:rsidRPr="002F7490" w:rsidRDefault="002F7490" w:rsidP="002F7490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F749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Если в период гарантийного срока обнаружатся недостатки или дефекты, то Подрядчик (в случае, если не докажет отсутствие своей вины) обязан устранить их за свой счет в сроки, согласованные Сторонами и зафиксированные в акте с перечнем выявленных недостатков и сроком их устранения. Гарантийный срок в этом случае соответственно продлевается на период устранения дефектов.</w:t>
            </w:r>
          </w:p>
        </w:tc>
      </w:tr>
      <w:tr w:rsidR="002F7490" w:rsidRPr="002F7490" w:rsidTr="002F74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2F7490" w:rsidRPr="002F7490" w:rsidRDefault="002F7490" w:rsidP="002F7490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F749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Срок, на который предоставляется гарантия и (или) требования к объему предоставления гарантий качества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2F7490" w:rsidRPr="002F7490" w:rsidRDefault="002F7490" w:rsidP="002F7490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F749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Гарантийный срок на выполненные по Контракту работы составляет 36 (тридцать шесть) месяцев с даты подписания Сторонами документов о приемке выполненных работ.</w:t>
            </w:r>
          </w:p>
        </w:tc>
      </w:tr>
      <w:tr w:rsidR="002F7490" w:rsidRPr="002F7490" w:rsidTr="002F74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2F7490" w:rsidRPr="002F7490" w:rsidRDefault="002F7490" w:rsidP="002F74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F749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2F7490" w:rsidRPr="002F7490" w:rsidRDefault="002F7490" w:rsidP="002F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490" w:rsidRPr="002F7490" w:rsidTr="002F74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2F7490" w:rsidRPr="002F7490" w:rsidRDefault="002F7490" w:rsidP="002F7490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F749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2F7490" w:rsidRPr="002F7490" w:rsidRDefault="002F7490" w:rsidP="002F74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2F7490" w:rsidRPr="002F7490" w:rsidTr="002F749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2F7490" w:rsidRPr="002F7490" w:rsidRDefault="002F7490" w:rsidP="002F74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F749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2F7490" w:rsidRPr="002F7490" w:rsidTr="002F749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2F7490" w:rsidRPr="002F7490" w:rsidRDefault="002F7490" w:rsidP="002F7490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F749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2F7490" w:rsidRPr="002F7490" w:rsidTr="002F74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2F7490" w:rsidRPr="002F7490" w:rsidRDefault="002F7490" w:rsidP="002F74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F749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2F7490" w:rsidRPr="002F7490" w:rsidRDefault="002F7490" w:rsidP="002F7490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F749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Информация отсутствует</w:t>
            </w:r>
          </w:p>
        </w:tc>
      </w:tr>
      <w:tr w:rsidR="002F7490" w:rsidRPr="002F7490" w:rsidTr="002F74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2F7490" w:rsidRPr="002F7490" w:rsidRDefault="002F7490" w:rsidP="002F74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F749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2F7490" w:rsidRPr="002F7490" w:rsidRDefault="002F7490" w:rsidP="002F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490" w:rsidRPr="002F7490" w:rsidTr="002F749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2F7490" w:rsidRPr="002F7490" w:rsidRDefault="002F7490" w:rsidP="002F7490">
            <w:pPr>
              <w:spacing w:before="180" w:after="18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2F749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Российский рубль</w:t>
            </w:r>
          </w:p>
        </w:tc>
      </w:tr>
    </w:tbl>
    <w:p w:rsidR="002F7490" w:rsidRPr="002F7490" w:rsidRDefault="002F7490" w:rsidP="002F74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360" w:type="dxa"/>
        <w:tblCellMar>
          <w:left w:w="0" w:type="dxa"/>
          <w:right w:w="0" w:type="dxa"/>
        </w:tblCellMar>
        <w:tblLook w:val="04A0"/>
      </w:tblPr>
      <w:tblGrid>
        <w:gridCol w:w="6724"/>
        <w:gridCol w:w="2636"/>
      </w:tblGrid>
      <w:tr w:rsidR="002F7490" w:rsidRPr="002F7490" w:rsidTr="002F74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7490" w:rsidRPr="002F7490" w:rsidRDefault="002F7490" w:rsidP="002F74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1"/>
                <w:szCs w:val="11"/>
                <w:lang w:eastAsia="ru-RU"/>
              </w:rPr>
            </w:pPr>
            <w:r w:rsidRPr="002F7490">
              <w:rPr>
                <w:rFonts w:ascii="Tahoma" w:eastAsia="Times New Roman" w:hAnsi="Tahoma" w:cs="Tahoma"/>
                <w:b/>
                <w:bCs/>
                <w:color w:val="000000"/>
                <w:sz w:val="11"/>
                <w:szCs w:val="11"/>
                <w:lang w:eastAsia="ru-RU"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7490" w:rsidRPr="002F7490" w:rsidRDefault="002F7490" w:rsidP="002F74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1"/>
                <w:szCs w:val="11"/>
                <w:lang w:eastAsia="ru-RU"/>
              </w:rPr>
            </w:pPr>
            <w:r w:rsidRPr="002F7490">
              <w:rPr>
                <w:rFonts w:ascii="Tahoma" w:eastAsia="Times New Roman" w:hAnsi="Tahoma" w:cs="Tahoma"/>
                <w:b/>
                <w:bCs/>
                <w:color w:val="000000"/>
                <w:sz w:val="11"/>
                <w:szCs w:val="11"/>
                <w:lang w:eastAsia="ru-RU"/>
              </w:rPr>
              <w:t>Работа</w:t>
            </w:r>
          </w:p>
        </w:tc>
      </w:tr>
    </w:tbl>
    <w:p w:rsidR="002F7490" w:rsidRPr="002F7490" w:rsidRDefault="002F7490" w:rsidP="002F74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571" w:type="dxa"/>
        <w:tblCellMar>
          <w:left w:w="0" w:type="dxa"/>
          <w:right w:w="0" w:type="dxa"/>
        </w:tblCellMar>
        <w:tblLook w:val="04A0"/>
      </w:tblPr>
      <w:tblGrid>
        <w:gridCol w:w="1031"/>
        <w:gridCol w:w="761"/>
        <w:gridCol w:w="1043"/>
        <w:gridCol w:w="1043"/>
        <w:gridCol w:w="1043"/>
        <w:gridCol w:w="3387"/>
        <w:gridCol w:w="743"/>
        <w:gridCol w:w="694"/>
        <w:gridCol w:w="720"/>
      </w:tblGrid>
      <w:tr w:rsidR="002F7490" w:rsidRPr="002F7490" w:rsidTr="002F7490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7490" w:rsidRPr="002F7490" w:rsidRDefault="002F7490" w:rsidP="002F74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1"/>
                <w:szCs w:val="11"/>
                <w:lang w:eastAsia="ru-RU"/>
              </w:rPr>
            </w:pPr>
            <w:r w:rsidRPr="002F7490">
              <w:rPr>
                <w:rFonts w:ascii="Tahoma" w:eastAsia="Times New Roman" w:hAnsi="Tahoma" w:cs="Tahoma"/>
                <w:b/>
                <w:bCs/>
                <w:color w:val="000000"/>
                <w:sz w:val="11"/>
                <w:szCs w:val="11"/>
                <w:lang w:eastAsia="ru-RU"/>
              </w:rPr>
              <w:t>Наименование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7490" w:rsidRPr="002F7490" w:rsidRDefault="002F7490" w:rsidP="002F74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1"/>
                <w:szCs w:val="11"/>
                <w:lang w:eastAsia="ru-RU"/>
              </w:rPr>
            </w:pPr>
            <w:r w:rsidRPr="002F7490">
              <w:rPr>
                <w:rFonts w:ascii="Tahoma" w:eastAsia="Times New Roman" w:hAnsi="Tahoma" w:cs="Tahoma"/>
                <w:b/>
                <w:bCs/>
                <w:color w:val="000000"/>
                <w:sz w:val="11"/>
                <w:szCs w:val="11"/>
                <w:lang w:eastAsia="ru-RU"/>
              </w:rPr>
              <w:t>Код позиции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7490" w:rsidRPr="002F7490" w:rsidRDefault="002F7490" w:rsidP="002F74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1"/>
                <w:szCs w:val="11"/>
                <w:lang w:eastAsia="ru-RU"/>
              </w:rPr>
            </w:pPr>
            <w:r w:rsidRPr="002F7490">
              <w:rPr>
                <w:rFonts w:ascii="Tahoma" w:eastAsia="Times New Roman" w:hAnsi="Tahoma" w:cs="Tahoma"/>
                <w:b/>
                <w:bCs/>
                <w:color w:val="000000"/>
                <w:sz w:val="11"/>
                <w:szCs w:val="11"/>
                <w:lang w:eastAsia="ru-RU"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2512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134"/>
              <w:gridCol w:w="2133"/>
            </w:tblGrid>
            <w:tr w:rsidR="002F7490" w:rsidRPr="002F7490">
              <w:trPr>
                <w:jc w:val="center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F7490" w:rsidRPr="002F7490" w:rsidRDefault="002F7490" w:rsidP="002F74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F74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F7490" w:rsidRPr="002F7490" w:rsidRDefault="002F7490" w:rsidP="002F74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F74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Количество(объем работы, услуги)</w:t>
                  </w:r>
                </w:p>
              </w:tc>
            </w:tr>
          </w:tbl>
          <w:p w:rsidR="002F7490" w:rsidRPr="002F7490" w:rsidRDefault="002F7490" w:rsidP="002F74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7490" w:rsidRPr="002F7490" w:rsidRDefault="002F7490" w:rsidP="002F74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1"/>
                <w:szCs w:val="11"/>
                <w:lang w:eastAsia="ru-RU"/>
              </w:rPr>
            </w:pPr>
            <w:r w:rsidRPr="002F7490">
              <w:rPr>
                <w:rFonts w:ascii="Tahoma" w:eastAsia="Times New Roman" w:hAnsi="Tahoma" w:cs="Tahoma"/>
                <w:b/>
                <w:bCs/>
                <w:color w:val="000000"/>
                <w:sz w:val="11"/>
                <w:szCs w:val="11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7490" w:rsidRPr="002F7490" w:rsidRDefault="002F7490" w:rsidP="002F74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1"/>
                <w:szCs w:val="11"/>
                <w:lang w:eastAsia="ru-RU"/>
              </w:rPr>
            </w:pPr>
            <w:r w:rsidRPr="002F7490">
              <w:rPr>
                <w:rFonts w:ascii="Tahoma" w:eastAsia="Times New Roman" w:hAnsi="Tahoma" w:cs="Tahoma"/>
                <w:b/>
                <w:bCs/>
                <w:color w:val="000000"/>
                <w:sz w:val="11"/>
                <w:szCs w:val="11"/>
                <w:lang w:eastAsia="ru-RU"/>
              </w:rPr>
              <w:t>Цена за единицу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7490" w:rsidRPr="002F7490" w:rsidRDefault="002F7490" w:rsidP="002F74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1"/>
                <w:szCs w:val="11"/>
                <w:lang w:eastAsia="ru-RU"/>
              </w:rPr>
            </w:pPr>
            <w:r w:rsidRPr="002F7490">
              <w:rPr>
                <w:rFonts w:ascii="Tahoma" w:eastAsia="Times New Roman" w:hAnsi="Tahoma" w:cs="Tahoma"/>
                <w:b/>
                <w:bCs/>
                <w:color w:val="000000"/>
                <w:sz w:val="11"/>
                <w:szCs w:val="11"/>
                <w:lang w:eastAsia="ru-RU"/>
              </w:rPr>
              <w:t>Стоимость позиции</w:t>
            </w:r>
          </w:p>
        </w:tc>
      </w:tr>
      <w:tr w:rsidR="002F7490" w:rsidRPr="002F7490" w:rsidTr="002F749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490" w:rsidRPr="002F7490" w:rsidRDefault="002F7490" w:rsidP="002F74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490" w:rsidRPr="002F7490" w:rsidRDefault="002F7490" w:rsidP="002F74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7490" w:rsidRPr="002F7490" w:rsidRDefault="002F7490" w:rsidP="002F74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1"/>
                <w:szCs w:val="11"/>
                <w:lang w:eastAsia="ru-RU"/>
              </w:rPr>
            </w:pPr>
            <w:r w:rsidRPr="002F7490">
              <w:rPr>
                <w:rFonts w:ascii="Tahoma" w:eastAsia="Times New Roman" w:hAnsi="Tahoma" w:cs="Tahoma"/>
                <w:b/>
                <w:bCs/>
                <w:color w:val="000000"/>
                <w:sz w:val="11"/>
                <w:szCs w:val="11"/>
                <w:lang w:eastAsia="ru-RU"/>
              </w:rPr>
              <w:t>Наименование характеристики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7490" w:rsidRPr="002F7490" w:rsidRDefault="002F7490" w:rsidP="002F74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1"/>
                <w:szCs w:val="11"/>
                <w:lang w:eastAsia="ru-RU"/>
              </w:rPr>
            </w:pPr>
            <w:r w:rsidRPr="002F7490">
              <w:rPr>
                <w:rFonts w:ascii="Tahoma" w:eastAsia="Times New Roman" w:hAnsi="Tahoma" w:cs="Tahoma"/>
                <w:b/>
                <w:bCs/>
                <w:color w:val="000000"/>
                <w:sz w:val="11"/>
                <w:szCs w:val="11"/>
                <w:lang w:eastAsia="ru-RU"/>
              </w:rPr>
              <w:t>Значение характеристики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7490" w:rsidRPr="002F7490" w:rsidRDefault="002F7490" w:rsidP="002F74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1"/>
                <w:szCs w:val="11"/>
                <w:lang w:eastAsia="ru-RU"/>
              </w:rPr>
            </w:pPr>
            <w:r w:rsidRPr="002F7490">
              <w:rPr>
                <w:rFonts w:ascii="Tahoma" w:eastAsia="Times New Roman" w:hAnsi="Tahoma" w:cs="Tahoma"/>
                <w:b/>
                <w:bCs/>
                <w:color w:val="000000"/>
                <w:sz w:val="11"/>
                <w:szCs w:val="11"/>
                <w:lang w:eastAsia="ru-RU"/>
              </w:rPr>
              <w:t>Единица измерения характеристики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490" w:rsidRPr="002F7490" w:rsidRDefault="002F7490" w:rsidP="002F74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490" w:rsidRPr="002F7490" w:rsidRDefault="002F7490" w:rsidP="002F74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490" w:rsidRPr="002F7490" w:rsidRDefault="002F7490" w:rsidP="002F74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490" w:rsidRPr="002F7490" w:rsidRDefault="002F7490" w:rsidP="002F74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1"/>
                <w:szCs w:val="11"/>
                <w:lang w:eastAsia="ru-RU"/>
              </w:rPr>
            </w:pPr>
          </w:p>
        </w:tc>
      </w:tr>
      <w:tr w:rsidR="002F7490" w:rsidRPr="002F7490" w:rsidTr="002F7490">
        <w:trPr>
          <w:trHeight w:val="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7490" w:rsidRPr="002F7490" w:rsidRDefault="002F7490" w:rsidP="002F74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</w:pPr>
            <w:r w:rsidRPr="002F7490"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  <w:t>«Благоустройство общественной территории села Кулешовка Белоглинского района»</w:t>
            </w:r>
            <w:r w:rsidRPr="002F7490"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  <w:br/>
              <w:t>Идентификатор: 149282183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7490" w:rsidRPr="002F7490" w:rsidRDefault="002F7490" w:rsidP="002F74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</w:pPr>
            <w:r w:rsidRPr="002F7490"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  <w:t>42.11.10.129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7490" w:rsidRPr="002F7490" w:rsidRDefault="002F7490" w:rsidP="002F74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7490" w:rsidRPr="002F7490" w:rsidRDefault="002F7490" w:rsidP="002F74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7490" w:rsidRPr="002F7490" w:rsidRDefault="002F7490" w:rsidP="002F74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2309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79"/>
              <w:gridCol w:w="530"/>
            </w:tblGrid>
            <w:tr w:rsidR="002F7490" w:rsidRPr="002F7490" w:rsidTr="002F7490">
              <w:tc>
                <w:tcPr>
                  <w:tcW w:w="17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F7490" w:rsidRPr="002F7490" w:rsidRDefault="002F7490" w:rsidP="002F7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F749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АДМИНИСТРАЦИЯ НОВОПАВЛОВСКОГО СЕЛЬСКОГО ПОСЕЛЕНИЯ БЕЛОГЛИНСКОГО РАЙОНА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F7490" w:rsidRPr="002F7490" w:rsidRDefault="002F7490" w:rsidP="002F7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 w:rsidR="002F7490" w:rsidRPr="002F7490" w:rsidRDefault="002F7490" w:rsidP="002F7490">
            <w:pPr>
              <w:spacing w:after="0" w:line="12" w:lineRule="atLeast"/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7490" w:rsidRPr="002F7490" w:rsidRDefault="002F7490" w:rsidP="002F7490">
            <w:pPr>
              <w:spacing w:after="0" w:line="12" w:lineRule="atLeast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</w:pPr>
            <w:r w:rsidRPr="002F7490"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7490" w:rsidRPr="002F7490" w:rsidRDefault="002F7490" w:rsidP="002F7490">
            <w:pPr>
              <w:spacing w:after="0" w:line="12" w:lineRule="atLeast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</w:pPr>
            <w:r w:rsidRPr="002F7490"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  <w:t>5038381.26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7490" w:rsidRPr="002F7490" w:rsidRDefault="002F7490" w:rsidP="002F7490">
            <w:pPr>
              <w:spacing w:after="0" w:line="12" w:lineRule="atLeast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</w:pPr>
            <w:r w:rsidRPr="002F7490"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  <w:t>5038381.26</w:t>
            </w:r>
          </w:p>
        </w:tc>
      </w:tr>
    </w:tbl>
    <w:p w:rsidR="002F7490" w:rsidRPr="002F7490" w:rsidRDefault="002F7490" w:rsidP="002F7490">
      <w:pPr>
        <w:spacing w:before="180" w:after="180" w:line="240" w:lineRule="auto"/>
        <w:jc w:val="righ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2F7490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Итого: 5038381.26 Российский рубль</w:t>
      </w:r>
    </w:p>
    <w:p w:rsidR="002F7490" w:rsidRPr="002F7490" w:rsidRDefault="002F7490" w:rsidP="002F7490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2F7490">
        <w:rPr>
          <w:rFonts w:ascii="Tahoma" w:eastAsia="Times New Roman" w:hAnsi="Tahoma" w:cs="Tahoma"/>
          <w:b/>
          <w:bCs/>
          <w:color w:val="000000"/>
          <w:sz w:val="14"/>
          <w:szCs w:val="14"/>
          <w:bdr w:val="none" w:sz="0" w:space="0" w:color="auto" w:frame="1"/>
          <w:lang w:eastAsia="ru-RU"/>
        </w:rPr>
        <w:t>Преимущества и требования к участникам</w:t>
      </w:r>
    </w:p>
    <w:p w:rsidR="002F7490" w:rsidRPr="002F7490" w:rsidRDefault="002F7490" w:rsidP="002F7490">
      <w:pPr>
        <w:spacing w:before="180" w:after="180" w:line="240" w:lineRule="auto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2F7490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Преимущества</w:t>
      </w:r>
    </w:p>
    <w:p w:rsidR="002F7490" w:rsidRPr="002F7490" w:rsidRDefault="002F7490" w:rsidP="002F7490">
      <w:pPr>
        <w:spacing w:before="180" w:after="180" w:line="240" w:lineRule="auto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2F7490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Преимущество в соответствии с ч. 3 ст. 30 Закона № 44-ФЗ</w:t>
      </w:r>
    </w:p>
    <w:p w:rsidR="002F7490" w:rsidRPr="002F7490" w:rsidRDefault="002F7490" w:rsidP="002F7490">
      <w:pPr>
        <w:spacing w:before="180" w:after="180" w:line="240" w:lineRule="auto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2F7490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Требования к участникам</w:t>
      </w:r>
    </w:p>
    <w:p w:rsidR="002F7490" w:rsidRPr="002F7490" w:rsidRDefault="002F7490" w:rsidP="002F7490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2F7490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1 Единые требования к участникам закупок в соответствии с ч. 1 ст. 31 Закона № 44-ФЗ</w:t>
      </w:r>
    </w:p>
    <w:p w:rsidR="002F7490" w:rsidRPr="002F7490" w:rsidRDefault="002F7490" w:rsidP="002F7490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2F7490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2 Требования к участникам закупок в соответствии с ч. 1.1 ст. 31 Закона № 44-ФЗ</w:t>
      </w:r>
    </w:p>
    <w:p w:rsidR="002F7490" w:rsidRPr="002F7490" w:rsidRDefault="002F7490" w:rsidP="002F7490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2F7490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3 Требования к участникам закупок в соответствии с ч. 2 ст. 31 Закона № 44-ФЗ</w:t>
      </w:r>
    </w:p>
    <w:p w:rsidR="002F7490" w:rsidRPr="002F7490" w:rsidRDefault="002F7490" w:rsidP="002F7490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2F7490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3 . 1 Требования в соответствии с позицией 9 раздела II приложения к ПП РФ от 29.12.2021 № 2571</w:t>
      </w:r>
    </w:p>
    <w:p w:rsidR="002F7490" w:rsidRPr="002F7490" w:rsidRDefault="002F7490" w:rsidP="002F7490">
      <w:pPr>
        <w:spacing w:before="180" w:after="180" w:line="240" w:lineRule="auto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2F7490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Наличие у участника закупки следующего опыта выполнения работ: 1) опыт исполнения договора, предусматривающего выполнение работ по строительству некапитального строения, сооружения (строений, сооружений), благоустройству территории; 2) опыт исполнения договора строительного подряда, предусматривающего выполнение работ по строительству, реконструкции объекта капитального строительства (в том числе линейного объекта); 3) опыт выполнения участником закупки, являющимся застройщиком, работ по строительству, реконструкции объекта капитального строительства (в том числе линейного объекта). Цена выполненных работ по договорам, предусмотренных пунктами 1 или 2 настоящей графы настоящей позиции, цена выполненных работ, предусмотренных пунктом 3 настоящей графы настоящей позиции, должна составлять не менее 20 процентов начальной (максимальной) цены контракта, заключаемого по результатам определения поставщика (подрядчика, исполнителя).Информация и документы, подтверждающие соответствие участников закупки дополнительным требованиям: в случае наличия опыта, предусмотренного пунктом 1 графы "Дополнительные требования к участникам закупки" настоящей позиции: 1) исполненный договор; 2) акт выполненных работ, подтверждающий цену выполненных работ. В случае наличия опыта, предусмотренного пунктом 2 графы "Дополнительные требования к участникам закупки" настоящей позиции: 1) исполненный договор; 2) акт приемки объекта капитального строительства, а также акт выполненных работ, подтверждающий цену выполненных работ, если акт приемки объекта капитального строительства не содержит цену выполненных работ; 3) разрешение на ввод объекта капитального строительства в эксплуатацию (за исключением случаев, при которых такое разрешение не выдается в соответствии с законодательством о градостроительной деятельности) или решение о технической готовности линейного объекта инфраструктуры к временной эксплуатации. В случае наличия опыта, предусмотренного пунктом 3 графы "Дополнительные требования к участникам закупки" настоящей позиции: 1) раздел 11 "Смета на строительство объектов капитального строительства" проектной документации; 2)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</w:t>
      </w:r>
    </w:p>
    <w:p w:rsidR="002F7490" w:rsidRPr="002F7490" w:rsidRDefault="002F7490" w:rsidP="002F7490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2F7490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4 Требование об отсутствии в реестре недобросовестных поставщиков (подрядчиков, исполнителей) информации, включенной в такой реестр в связи отказом поставщика (подрядчика, исполнителя) от исполнения контракта по причине введения в отношении заказчика санкций и (или) мер ограничительного характера</w:t>
      </w:r>
    </w:p>
    <w:p w:rsidR="002F7490" w:rsidRPr="002F7490" w:rsidRDefault="002F7490" w:rsidP="002F7490">
      <w:pPr>
        <w:spacing w:before="180" w:after="180" w:line="240" w:lineRule="auto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2F7490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Ограничения</w:t>
      </w:r>
    </w:p>
    <w:p w:rsidR="002F7490" w:rsidRPr="002F7490" w:rsidRDefault="002F7490" w:rsidP="002F7490">
      <w:pPr>
        <w:spacing w:before="180" w:after="180" w:line="240" w:lineRule="auto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2F7490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Не установлены</w:t>
      </w:r>
    </w:p>
    <w:p w:rsidR="002F7490" w:rsidRPr="002F7490" w:rsidRDefault="002F7490" w:rsidP="002F7490">
      <w:pPr>
        <w:spacing w:before="180" w:after="180" w:line="240" w:lineRule="auto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2F7490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Перечень прикрепленных документов</w:t>
      </w:r>
    </w:p>
    <w:p w:rsidR="002F7490" w:rsidRPr="002F7490" w:rsidRDefault="002F7490" w:rsidP="002F7490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2F7490">
        <w:rPr>
          <w:rFonts w:ascii="Tahoma" w:eastAsia="Times New Roman" w:hAnsi="Tahoma" w:cs="Tahoma"/>
          <w:b/>
          <w:bCs/>
          <w:color w:val="000000"/>
          <w:sz w:val="14"/>
          <w:szCs w:val="14"/>
          <w:bdr w:val="none" w:sz="0" w:space="0" w:color="auto" w:frame="1"/>
          <w:lang w:eastAsia="ru-RU"/>
        </w:rPr>
        <w:t>Обоснование начальной (максимальной) цены контракта</w:t>
      </w:r>
    </w:p>
    <w:p w:rsidR="002F7490" w:rsidRPr="002F7490" w:rsidRDefault="002F7490" w:rsidP="002F7490">
      <w:pPr>
        <w:spacing w:before="180" w:after="180" w:line="240" w:lineRule="auto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2F7490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 xml:space="preserve">1 Приложение к извещению № 2 Обоснование </w:t>
      </w:r>
      <w:proofErr w:type="spellStart"/>
      <w:r w:rsidRPr="002F7490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НМЦК.rar</w:t>
      </w:r>
      <w:proofErr w:type="spellEnd"/>
    </w:p>
    <w:p w:rsidR="002F7490" w:rsidRPr="002F7490" w:rsidRDefault="002F7490" w:rsidP="002F7490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2F7490">
        <w:rPr>
          <w:rFonts w:ascii="Tahoma" w:eastAsia="Times New Roman" w:hAnsi="Tahoma" w:cs="Tahoma"/>
          <w:b/>
          <w:bCs/>
          <w:color w:val="000000"/>
          <w:sz w:val="14"/>
          <w:szCs w:val="14"/>
          <w:bdr w:val="none" w:sz="0" w:space="0" w:color="auto" w:frame="1"/>
          <w:lang w:eastAsia="ru-RU"/>
        </w:rPr>
        <w:t>Проект контракта</w:t>
      </w:r>
    </w:p>
    <w:p w:rsidR="002F7490" w:rsidRPr="002F7490" w:rsidRDefault="002F7490" w:rsidP="002F7490">
      <w:pPr>
        <w:spacing w:before="180" w:after="180" w:line="240" w:lineRule="auto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2F7490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lastRenderedPageBreak/>
        <w:t xml:space="preserve">1 Приложение к извещению № 3 Проект </w:t>
      </w:r>
      <w:proofErr w:type="spellStart"/>
      <w:r w:rsidRPr="002F7490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МК.rar</w:t>
      </w:r>
      <w:proofErr w:type="spellEnd"/>
    </w:p>
    <w:p w:rsidR="002F7490" w:rsidRPr="002F7490" w:rsidRDefault="002F7490" w:rsidP="002F7490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2F7490">
        <w:rPr>
          <w:rFonts w:ascii="Tahoma" w:eastAsia="Times New Roman" w:hAnsi="Tahoma" w:cs="Tahoma"/>
          <w:b/>
          <w:bCs/>
          <w:color w:val="000000"/>
          <w:sz w:val="14"/>
          <w:szCs w:val="14"/>
          <w:bdr w:val="none" w:sz="0" w:space="0" w:color="auto" w:frame="1"/>
          <w:lang w:eastAsia="ru-RU"/>
        </w:rPr>
        <w:t>Описание объекта закупки</w:t>
      </w:r>
    </w:p>
    <w:p w:rsidR="002F7490" w:rsidRPr="002F7490" w:rsidRDefault="002F7490" w:rsidP="002F7490">
      <w:pPr>
        <w:spacing w:before="180" w:after="180" w:line="240" w:lineRule="auto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2F7490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 xml:space="preserve">1 Приложение к извещению № 1 Описание объекта </w:t>
      </w:r>
      <w:proofErr w:type="spellStart"/>
      <w:r w:rsidRPr="002F7490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закупки.rar</w:t>
      </w:r>
      <w:proofErr w:type="spellEnd"/>
    </w:p>
    <w:p w:rsidR="002F7490" w:rsidRPr="002F7490" w:rsidRDefault="002F7490" w:rsidP="002F7490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2F7490">
        <w:rPr>
          <w:rFonts w:ascii="Tahoma" w:eastAsia="Times New Roman" w:hAnsi="Tahoma" w:cs="Tahoma"/>
          <w:b/>
          <w:bCs/>
          <w:color w:val="000000"/>
          <w:sz w:val="14"/>
          <w:szCs w:val="14"/>
          <w:bdr w:val="none" w:sz="0" w:space="0" w:color="auto" w:frame="1"/>
          <w:lang w:eastAsia="ru-RU"/>
        </w:rPr>
        <w:t>Требования к содержанию, составу заявки на участие в закупке</w:t>
      </w:r>
    </w:p>
    <w:p w:rsidR="002F7490" w:rsidRPr="002F7490" w:rsidRDefault="002F7490" w:rsidP="002F7490">
      <w:pPr>
        <w:spacing w:before="180" w:after="180" w:line="240" w:lineRule="auto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2F7490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 xml:space="preserve">1 Приложение к извещению № 4 Требование к содержанию заявки и инструкция по ее </w:t>
      </w:r>
      <w:proofErr w:type="spellStart"/>
      <w:r w:rsidRPr="002F7490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заполнению.docx</w:t>
      </w:r>
      <w:proofErr w:type="spellEnd"/>
    </w:p>
    <w:p w:rsidR="002F7490" w:rsidRPr="002F7490" w:rsidRDefault="002F7490" w:rsidP="002F7490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2F7490">
        <w:rPr>
          <w:rFonts w:ascii="Tahoma" w:eastAsia="Times New Roman" w:hAnsi="Tahoma" w:cs="Tahoma"/>
          <w:b/>
          <w:bCs/>
          <w:color w:val="000000"/>
          <w:sz w:val="14"/>
          <w:szCs w:val="14"/>
          <w:bdr w:val="none" w:sz="0" w:space="0" w:color="auto" w:frame="1"/>
          <w:lang w:eastAsia="ru-RU"/>
        </w:rPr>
        <w:t>Дополнительная информация и документы</w:t>
      </w:r>
    </w:p>
    <w:p w:rsidR="00C540AA" w:rsidRDefault="002F7490" w:rsidP="002F7490">
      <w:r w:rsidRPr="002F7490">
        <w:rPr>
          <w:rFonts w:ascii="Tahoma" w:eastAsia="Times New Roman" w:hAnsi="Tahoma" w:cs="Tahoma"/>
          <w:color w:val="000000"/>
          <w:sz w:val="14"/>
          <w:szCs w:val="14"/>
          <w:shd w:val="clear" w:color="auto" w:fill="FFFFFF"/>
          <w:lang w:eastAsia="ru-RU"/>
        </w:rPr>
        <w:t>Документы не прикреплены</w:t>
      </w:r>
    </w:p>
    <w:sectPr w:rsidR="00C540AA" w:rsidSect="002F7490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F7490"/>
    <w:rsid w:val="002F7490"/>
    <w:rsid w:val="00C54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2F7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F7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2F7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2F7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2F7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F7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7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1808</Words>
  <Characters>10307</Characters>
  <Application>Microsoft Office Word</Application>
  <DocSecurity>0</DocSecurity>
  <Lines>85</Lines>
  <Paragraphs>24</Paragraphs>
  <ScaleCrop>false</ScaleCrop>
  <Company/>
  <LinksUpToDate>false</LinksUpToDate>
  <CharactersWithSpaces>12091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2024-04-23T12:03:00Z</dcterms:created>
  <dcterms:modified xsi:type="dcterms:W3CDTF">2024-04-23T12:04:00Z</dcterms:modified>
</cp:coreProperties>
</file>