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C3" w:rsidRPr="004904AE" w:rsidRDefault="00CC78C3" w:rsidP="00CC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4904AE" w:rsidRDefault="004904AE" w:rsidP="00C3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5F" w:rsidRDefault="00000325" w:rsidP="00C3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2002 года № 101-ФЗ «Об обороте земель сельскохозяйственного назначения» </w:t>
      </w:r>
      <w:r w:rsidRPr="0000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Новопавловского сельского поселения Белоглинского района</w:t>
      </w:r>
      <w:r w:rsidR="009F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</w:t>
      </w:r>
      <w:r w:rsidR="00C0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9F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0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августа 2022 года</w:t>
      </w:r>
      <w:r w:rsidRPr="0000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34ED4" w:rsidRPr="00A35E40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="00C34ED4" w:rsidRPr="00C34ED4">
        <w:rPr>
          <w:rFonts w:ascii="Times New Roman" w:hAnsi="Times New Roman" w:cs="Times New Roman"/>
          <w:sz w:val="28"/>
          <w:szCs w:val="28"/>
        </w:rPr>
        <w:t>зд</w:t>
      </w:r>
      <w:r w:rsidR="00C34ED4" w:rsidRPr="00A35E40">
        <w:rPr>
          <w:rFonts w:ascii="Times New Roman" w:hAnsi="Times New Roman" w:cs="Times New Roman"/>
          <w:sz w:val="28"/>
          <w:szCs w:val="28"/>
        </w:rPr>
        <w:t>ании</w:t>
      </w:r>
      <w:r w:rsidR="00C34ED4">
        <w:rPr>
          <w:rFonts w:ascii="Times New Roman" w:hAnsi="Times New Roman" w:cs="Times New Roman"/>
          <w:sz w:val="28"/>
          <w:szCs w:val="28"/>
        </w:rPr>
        <w:t>,</w:t>
      </w:r>
      <w:r w:rsidR="00C34ED4" w:rsidRPr="00A35E40">
        <w:rPr>
          <w:rFonts w:ascii="Times New Roman" w:hAnsi="Times New Roman" w:cs="Times New Roman"/>
          <w:sz w:val="28"/>
          <w:szCs w:val="28"/>
        </w:rPr>
        <w:t xml:space="preserve">  расположенном  по адресу: </w:t>
      </w:r>
      <w:r w:rsidR="00B4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Белоглинский район</w:t>
      </w:r>
      <w:r w:rsidR="00B44C07"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4ED4" w:rsidRPr="00A35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C07">
        <w:rPr>
          <w:rFonts w:ascii="Times New Roman" w:hAnsi="Times New Roman" w:cs="Times New Roman"/>
          <w:sz w:val="28"/>
          <w:szCs w:val="28"/>
        </w:rPr>
        <w:t>.</w:t>
      </w:r>
      <w:r w:rsidR="00C34ED4" w:rsidRPr="00A3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ED4" w:rsidRPr="00A35E40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="00C34ED4">
        <w:rPr>
          <w:rFonts w:ascii="Times New Roman" w:hAnsi="Times New Roman" w:cs="Times New Roman"/>
          <w:sz w:val="28"/>
          <w:szCs w:val="28"/>
        </w:rPr>
        <w:t>,</w:t>
      </w:r>
      <w:r w:rsidR="00C34ED4" w:rsidRPr="00A35E40">
        <w:rPr>
          <w:rFonts w:ascii="Times New Roman" w:hAnsi="Times New Roman" w:cs="Times New Roman"/>
          <w:sz w:val="28"/>
          <w:szCs w:val="28"/>
        </w:rPr>
        <w:t xml:space="preserve"> ул</w:t>
      </w:r>
      <w:r w:rsidR="00B44C07">
        <w:rPr>
          <w:rFonts w:ascii="Times New Roman" w:hAnsi="Times New Roman" w:cs="Times New Roman"/>
          <w:sz w:val="28"/>
          <w:szCs w:val="28"/>
        </w:rPr>
        <w:t>.</w:t>
      </w:r>
      <w:r w:rsidR="00C34ED4" w:rsidRPr="00A35E40">
        <w:rPr>
          <w:rFonts w:ascii="Times New Roman" w:hAnsi="Times New Roman" w:cs="Times New Roman"/>
          <w:sz w:val="28"/>
          <w:szCs w:val="28"/>
        </w:rPr>
        <w:t xml:space="preserve"> Мира № 159</w:t>
      </w:r>
      <w:r w:rsidR="00C34ED4">
        <w:rPr>
          <w:rFonts w:ascii="Times New Roman" w:hAnsi="Times New Roman" w:cs="Times New Roman"/>
          <w:sz w:val="28"/>
          <w:szCs w:val="28"/>
        </w:rPr>
        <w:t xml:space="preserve">, состоится </w:t>
      </w:r>
      <w:r w:rsidRPr="0000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C34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0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долевой собственности на земельны</w:t>
      </w:r>
      <w:r w:rsidR="00AC2F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00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2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539"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2A3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Краснодарский край, Белоглинский район</w:t>
      </w:r>
      <w:r w:rsidR="002A3539"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A3539">
        <w:rPr>
          <w:rFonts w:ascii="Times New Roman" w:hAnsi="Times New Roman"/>
          <w:sz w:val="28"/>
          <w:szCs w:val="28"/>
        </w:rPr>
        <w:t>ЗАО «Кулешовское»</w:t>
      </w:r>
      <w:r w:rsidR="002A3539"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кадастровый номер </w:t>
      </w:r>
      <w:r w:rsidR="002A3539" w:rsidRPr="00B7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23:03:0302000:733</w:t>
      </w:r>
      <w:r w:rsidR="009F7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4ED4" w:rsidRPr="00C34ED4" w:rsidRDefault="00C34ED4" w:rsidP="00C3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собрания: 14 часов 00 минут.</w:t>
      </w:r>
    </w:p>
    <w:p w:rsidR="00C34ED4" w:rsidRDefault="00C34ED4" w:rsidP="00C3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начала регистрации лиц, имеющих право на участие в собрании: 13 часов 30 минут.</w:t>
      </w:r>
    </w:p>
    <w:p w:rsidR="001854B2" w:rsidRPr="001854B2" w:rsidRDefault="001854B2" w:rsidP="0018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дня:</w:t>
      </w:r>
    </w:p>
    <w:p w:rsidR="001854B2" w:rsidRPr="001854B2" w:rsidRDefault="001854B2" w:rsidP="0018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Выборы председателя, секретаря собрания.</w:t>
      </w:r>
    </w:p>
    <w:p w:rsidR="001854B2" w:rsidRPr="001854B2" w:rsidRDefault="001854B2" w:rsidP="0018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18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Утверждение списка лиц, земельные доли которых могут быть признаны невостребованными</w:t>
      </w:r>
      <w:r w:rsidR="001F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8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земельных долей, которые могут быть признаны невостребованными, расположенных в границах </w:t>
      </w:r>
      <w:r w:rsidRPr="001854B2">
        <w:rPr>
          <w:rFonts w:ascii="Times New Roman" w:hAnsi="Times New Roman"/>
          <w:sz w:val="28"/>
          <w:szCs w:val="28"/>
        </w:rPr>
        <w:t>ЗАО</w:t>
      </w:r>
      <w:r>
        <w:rPr>
          <w:rFonts w:ascii="Times New Roman" w:hAnsi="Times New Roman"/>
          <w:sz w:val="28"/>
          <w:szCs w:val="28"/>
        </w:rPr>
        <w:t xml:space="preserve"> «Кулешовское»</w:t>
      </w:r>
      <w:r w:rsidRPr="001854B2">
        <w:rPr>
          <w:rFonts w:ascii="Times New Roman" w:eastAsia="Times New Roman" w:hAnsi="Times New Roman" w:cs="Times New Roman"/>
          <w:bCs/>
          <w:color w:val="545454"/>
          <w:sz w:val="28"/>
          <w:szCs w:val="28"/>
          <w:lang w:eastAsia="ru-RU"/>
        </w:rPr>
        <w:t>.</w:t>
      </w:r>
    </w:p>
    <w:p w:rsidR="004904AE" w:rsidRPr="0038485E" w:rsidRDefault="004904AE" w:rsidP="00490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Необходимую информацию можно получить в 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Новопавловского сельского поселения Белоглинского района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353050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Краснодарский край, Белоглинский район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Новопавловка</w:t>
      </w:r>
      <w:proofErr w:type="gramEnd"/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Соболя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60,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тел. (факс): 8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86154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9–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F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04AE" w:rsidRPr="0038485E" w:rsidRDefault="004904AE" w:rsidP="004904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4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904AE" w:rsidRPr="0038485E" w:rsidRDefault="004904AE" w:rsidP="004904A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Pr="003848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Новопавловского</w:t>
      </w:r>
      <w:r w:rsidRPr="003848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848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</w:p>
    <w:p w:rsidR="004904AE" w:rsidRPr="0038485E" w:rsidRDefault="004904AE" w:rsidP="004904A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48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Белоглинского района  </w:t>
      </w:r>
    </w:p>
    <w:p w:rsidR="00C34ED4" w:rsidRPr="001854B2" w:rsidRDefault="00C34ED4" w:rsidP="0018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ED4" w:rsidRPr="001854B2" w:rsidSect="000003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C3"/>
    <w:rsid w:val="00000325"/>
    <w:rsid w:val="000579B6"/>
    <w:rsid w:val="001854B2"/>
    <w:rsid w:val="001F2203"/>
    <w:rsid w:val="002A3539"/>
    <w:rsid w:val="004904AE"/>
    <w:rsid w:val="007E2890"/>
    <w:rsid w:val="009F795F"/>
    <w:rsid w:val="00AC2F74"/>
    <w:rsid w:val="00B44C07"/>
    <w:rsid w:val="00C05B22"/>
    <w:rsid w:val="00C34ED4"/>
    <w:rsid w:val="00C55F7D"/>
    <w:rsid w:val="00C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6</cp:revision>
  <dcterms:created xsi:type="dcterms:W3CDTF">2022-06-17T11:42:00Z</dcterms:created>
  <dcterms:modified xsi:type="dcterms:W3CDTF">2022-06-20T08:01:00Z</dcterms:modified>
</cp:coreProperties>
</file>