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11" w:rsidRDefault="00927811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811" w:rsidRDefault="00927811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4CFB" w:rsidRDefault="00E74CFB" w:rsidP="00E74CF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Информация о внесении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Pr="006C145D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Pr="006C145D">
        <w:rPr>
          <w:rFonts w:ascii="Times New Roman" w:hAnsi="Times New Roman"/>
          <w:sz w:val="28"/>
          <w:szCs w:val="28"/>
        </w:rPr>
        <w:t xml:space="preserve">«Установка памятной плиты </w:t>
      </w:r>
      <w:r>
        <w:rPr>
          <w:rFonts w:ascii="Times New Roman" w:hAnsi="Times New Roman"/>
          <w:sz w:val="28"/>
          <w:szCs w:val="28"/>
        </w:rPr>
        <w:t>Кузнецову</w:t>
      </w:r>
      <w:r w:rsidRPr="006C145D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В</w:t>
      </w:r>
      <w:r w:rsidRPr="006C145D">
        <w:rPr>
          <w:rFonts w:ascii="Times New Roman" w:hAnsi="Times New Roman"/>
          <w:sz w:val="28"/>
          <w:szCs w:val="28"/>
        </w:rPr>
        <w:t>. погибшему в  ходе специальной военной операции</w:t>
      </w:r>
      <w:r w:rsidRPr="006C14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145D">
        <w:rPr>
          <w:rFonts w:ascii="Times New Roman" w:hAnsi="Times New Roman" w:cs="Times New Roman"/>
          <w:sz w:val="28"/>
          <w:szCs w:val="28"/>
        </w:rPr>
        <w:t>в администрацию Новопавловского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</w:p>
    <w:p w:rsidR="00E74CFB" w:rsidRDefault="00E74CFB" w:rsidP="00E74CF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74CFB" w:rsidRPr="006C145D" w:rsidRDefault="00E74CFB" w:rsidP="00E74CF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 октября  2023 года Территориальным общественным самоуправлением комитет № 1</w:t>
      </w:r>
      <w:r>
        <w:rPr>
          <w:rFonts w:ascii="Times New Roman" w:hAnsi="Times New Roman" w:cs="Times New Roman"/>
          <w:sz w:val="28"/>
          <w:szCs w:val="28"/>
        </w:rPr>
        <w:t xml:space="preserve"> села Кулешовка внесен проект местных инициатив:</w:t>
      </w:r>
      <w:r w:rsidRPr="00537798">
        <w:rPr>
          <w:sz w:val="28"/>
          <w:szCs w:val="28"/>
        </w:rPr>
        <w:t xml:space="preserve"> </w:t>
      </w:r>
      <w:r w:rsidRPr="006C145D">
        <w:rPr>
          <w:rFonts w:ascii="Times New Roman" w:hAnsi="Times New Roman"/>
          <w:sz w:val="28"/>
          <w:szCs w:val="28"/>
        </w:rPr>
        <w:t xml:space="preserve">«Установка памятной плиты </w:t>
      </w:r>
      <w:r>
        <w:rPr>
          <w:rFonts w:ascii="Times New Roman" w:hAnsi="Times New Roman"/>
          <w:sz w:val="28"/>
          <w:szCs w:val="28"/>
        </w:rPr>
        <w:t>Кузнецову</w:t>
      </w:r>
      <w:r w:rsidRPr="006C145D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В</w:t>
      </w:r>
      <w:r w:rsidRPr="006C145D">
        <w:rPr>
          <w:rFonts w:ascii="Times New Roman" w:hAnsi="Times New Roman"/>
          <w:sz w:val="28"/>
          <w:szCs w:val="28"/>
        </w:rPr>
        <w:t>. погибшему в  ходе специальной военной операции</w:t>
      </w:r>
      <w:r w:rsidRPr="006C145D">
        <w:rPr>
          <w:rFonts w:ascii="Times New Roman" w:hAnsi="Times New Roman"/>
          <w:color w:val="000000"/>
          <w:sz w:val="28"/>
          <w:szCs w:val="28"/>
        </w:rPr>
        <w:t>»</w:t>
      </w:r>
    </w:p>
    <w:p w:rsidR="00E74CFB" w:rsidRDefault="00E74CFB" w:rsidP="00E74CF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74CFB" w:rsidRDefault="00E74CFB" w:rsidP="00E74CF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Активом ТОС комитет № 1 села Кулешовка</w:t>
      </w:r>
      <w:r>
        <w:rPr>
          <w:rFonts w:ascii="Times New Roman" w:hAnsi="Times New Roman" w:cs="Times New Roman"/>
          <w:sz w:val="28"/>
        </w:rPr>
        <w:t xml:space="preserve"> принято решение об </w:t>
      </w:r>
      <w:r w:rsidRPr="007D2362">
        <w:rPr>
          <w:rFonts w:ascii="Times New Roman" w:hAnsi="Times New Roman" w:cs="Times New Roman"/>
          <w:sz w:val="28"/>
        </w:rPr>
        <w:t>участи</w:t>
      </w:r>
      <w:r>
        <w:rPr>
          <w:rFonts w:ascii="Times New Roman" w:hAnsi="Times New Roman" w:cs="Times New Roman"/>
          <w:sz w:val="28"/>
        </w:rPr>
        <w:t>и</w:t>
      </w:r>
      <w:r w:rsidRPr="007D2362">
        <w:rPr>
          <w:rFonts w:ascii="Times New Roman" w:hAnsi="Times New Roman" w:cs="Times New Roman"/>
          <w:sz w:val="28"/>
        </w:rPr>
        <w:t xml:space="preserve"> в конкурсном отборе проектов  </w:t>
      </w:r>
      <w:r>
        <w:rPr>
          <w:rFonts w:ascii="Times New Roman" w:hAnsi="Times New Roman" w:cs="Times New Roman"/>
          <w:sz w:val="28"/>
        </w:rPr>
        <w:t>местных инициатив</w:t>
      </w:r>
      <w:r w:rsidRPr="007D2362">
        <w:rPr>
          <w:rFonts w:ascii="Times New Roman" w:hAnsi="Times New Roman" w:cs="Times New Roman"/>
          <w:sz w:val="28"/>
        </w:rPr>
        <w:t xml:space="preserve"> на территории </w:t>
      </w:r>
      <w:r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Pr="007D2362">
        <w:rPr>
          <w:rFonts w:ascii="Times New Roman" w:hAnsi="Times New Roman" w:cs="Times New Roman"/>
          <w:sz w:val="28"/>
        </w:rPr>
        <w:t xml:space="preserve"> Белоглинск</w:t>
      </w:r>
      <w:r>
        <w:rPr>
          <w:rFonts w:ascii="Times New Roman" w:hAnsi="Times New Roman" w:cs="Times New Roman"/>
          <w:sz w:val="28"/>
        </w:rPr>
        <w:t>ого</w:t>
      </w:r>
      <w:r w:rsidRPr="007D2362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а с проектом: </w:t>
      </w:r>
      <w:r w:rsidRPr="006C145D">
        <w:rPr>
          <w:rFonts w:ascii="Times New Roman" w:hAnsi="Times New Roman"/>
          <w:sz w:val="28"/>
          <w:szCs w:val="28"/>
        </w:rPr>
        <w:t xml:space="preserve">«Установка памятной плиты </w:t>
      </w:r>
      <w:r>
        <w:rPr>
          <w:rFonts w:ascii="Times New Roman" w:hAnsi="Times New Roman"/>
          <w:sz w:val="28"/>
          <w:szCs w:val="28"/>
        </w:rPr>
        <w:t>Кузнецову</w:t>
      </w:r>
      <w:r w:rsidRPr="006C145D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В</w:t>
      </w:r>
      <w:r w:rsidRPr="006C145D">
        <w:rPr>
          <w:rFonts w:ascii="Times New Roman" w:hAnsi="Times New Roman"/>
          <w:sz w:val="28"/>
          <w:szCs w:val="28"/>
        </w:rPr>
        <w:t>. погибшему в  ходе специальной военной операции</w:t>
      </w:r>
      <w:r w:rsidRPr="006C14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CFB" w:rsidRDefault="00E74CFB" w:rsidP="00E74CF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проекта направлена на увековечение памяти погибших при защите Отечества.</w:t>
      </w:r>
    </w:p>
    <w:p w:rsidR="00E74CFB" w:rsidRDefault="00E74CFB" w:rsidP="00E74CFB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090E">
        <w:rPr>
          <w:rFonts w:ascii="Times New Roman" w:hAnsi="Times New Roman" w:cs="Times New Roman"/>
          <w:sz w:val="28"/>
          <w:szCs w:val="28"/>
        </w:rPr>
        <w:t>асчет необходимых расходов на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местных инициатив </w:t>
      </w:r>
      <w:r w:rsidRPr="00865A8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65A86" w:rsidRPr="00865A86">
        <w:rPr>
          <w:rFonts w:ascii="Times New Roman" w:hAnsi="Times New Roman" w:cs="Times New Roman"/>
          <w:b/>
          <w:sz w:val="28"/>
          <w:szCs w:val="28"/>
        </w:rPr>
        <w:t>35 000,00</w:t>
      </w:r>
      <w:r w:rsidRPr="00865A86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CFB" w:rsidRDefault="00E74CFB" w:rsidP="00E74CF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90E">
        <w:rPr>
          <w:rFonts w:ascii="Times New Roman" w:hAnsi="Times New Roman" w:cs="Times New Roman"/>
          <w:sz w:val="28"/>
          <w:szCs w:val="28"/>
        </w:rPr>
        <w:t>ланируемые сроки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– 2023 год.</w:t>
      </w:r>
    </w:p>
    <w:p w:rsidR="00E74CFB" w:rsidRPr="00410946" w:rsidRDefault="00E74CFB" w:rsidP="00E74CF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10946">
        <w:rPr>
          <w:rFonts w:ascii="Times New Roman" w:hAnsi="Times New Roman" w:cs="Times New Roman"/>
          <w:sz w:val="28"/>
          <w:szCs w:val="28"/>
        </w:rPr>
        <w:t xml:space="preserve">софинансирование Проекта за счет </w:t>
      </w:r>
      <w:r>
        <w:rPr>
          <w:rFonts w:ascii="Times New Roman" w:hAnsi="Times New Roman" w:cs="Times New Roman"/>
          <w:sz w:val="28"/>
          <w:szCs w:val="28"/>
        </w:rPr>
        <w:t>средств бюджета</w:t>
      </w:r>
      <w:r w:rsidRPr="006C1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>Новопавловского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946">
        <w:rPr>
          <w:rFonts w:ascii="Times New Roman" w:hAnsi="Times New Roman" w:cs="Times New Roman"/>
          <w:sz w:val="28"/>
          <w:szCs w:val="28"/>
        </w:rPr>
        <w:t>внебюджетных средств</w:t>
      </w:r>
      <w:r w:rsidRPr="00927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возможности, т</w:t>
      </w:r>
      <w:r w:rsidRPr="0003774C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проекта </w:t>
      </w:r>
      <w:r w:rsidRPr="00410946"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Кулешовка</w:t>
      </w:r>
      <w:proofErr w:type="gramEnd"/>
      <w:r w:rsidRPr="00410946">
        <w:rPr>
          <w:rFonts w:ascii="Times New Roman" w:hAnsi="Times New Roman" w:cs="Times New Roman"/>
          <w:sz w:val="28"/>
          <w:szCs w:val="28"/>
        </w:rPr>
        <w:t xml:space="preserve"> будет 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в форме трудового участия, неоплачиваемых материалов. </w:t>
      </w:r>
    </w:p>
    <w:p w:rsidR="00E74CFB" w:rsidRDefault="00E74CFB" w:rsidP="00E74CF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74CFB" w:rsidRDefault="00E74CFB" w:rsidP="00E74CF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Новопавловского сельского поселения Белоглинского района </w:t>
      </w:r>
      <w:r w:rsidRPr="0032090E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села </w:t>
      </w:r>
      <w:r w:rsidR="00BD5E19">
        <w:rPr>
          <w:rFonts w:ascii="Times New Roman" w:hAnsi="Times New Roman" w:cs="Times New Roman"/>
          <w:sz w:val="28"/>
          <w:szCs w:val="28"/>
        </w:rPr>
        <w:t>Кулешо</w:t>
      </w:r>
      <w:r>
        <w:rPr>
          <w:rFonts w:ascii="Times New Roman" w:hAnsi="Times New Roman" w:cs="Times New Roman"/>
          <w:sz w:val="28"/>
          <w:szCs w:val="28"/>
        </w:rPr>
        <w:t>вка,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достигши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090E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 администрацию своих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проекту местных инициатив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6 октября по </w:t>
      </w:r>
      <w:r w:rsidR="00865A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октября 2023 года</w:t>
      </w:r>
    </w:p>
    <w:p w:rsidR="00E74CFB" w:rsidRDefault="00E74CFB" w:rsidP="00E74CF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06A7" w:rsidRDefault="005A06A7" w:rsidP="00E74CFB">
      <w:pPr>
        <w:ind w:firstLine="0"/>
        <w:contextualSpacing/>
      </w:pPr>
    </w:p>
    <w:sectPr w:rsidR="005A06A7" w:rsidSect="00E74CF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98"/>
    <w:rsid w:val="00004F5A"/>
    <w:rsid w:val="0003774C"/>
    <w:rsid w:val="0005691A"/>
    <w:rsid w:val="001050F6"/>
    <w:rsid w:val="001C195B"/>
    <w:rsid w:val="00202076"/>
    <w:rsid w:val="00293E81"/>
    <w:rsid w:val="00302A2F"/>
    <w:rsid w:val="003159E7"/>
    <w:rsid w:val="003D08AA"/>
    <w:rsid w:val="00410946"/>
    <w:rsid w:val="004D2051"/>
    <w:rsid w:val="00531969"/>
    <w:rsid w:val="00537798"/>
    <w:rsid w:val="005A06A7"/>
    <w:rsid w:val="005F1420"/>
    <w:rsid w:val="006015EB"/>
    <w:rsid w:val="00616BC5"/>
    <w:rsid w:val="00665A18"/>
    <w:rsid w:val="00683457"/>
    <w:rsid w:val="006D2FFE"/>
    <w:rsid w:val="006E43BB"/>
    <w:rsid w:val="0074039B"/>
    <w:rsid w:val="00751522"/>
    <w:rsid w:val="00777D38"/>
    <w:rsid w:val="0078443B"/>
    <w:rsid w:val="007F07E9"/>
    <w:rsid w:val="0084543C"/>
    <w:rsid w:val="00865A86"/>
    <w:rsid w:val="00882ABB"/>
    <w:rsid w:val="00883C5A"/>
    <w:rsid w:val="008E52F5"/>
    <w:rsid w:val="00927811"/>
    <w:rsid w:val="00933959"/>
    <w:rsid w:val="00953DDB"/>
    <w:rsid w:val="009D3890"/>
    <w:rsid w:val="00A30ABB"/>
    <w:rsid w:val="00AB1610"/>
    <w:rsid w:val="00AB2919"/>
    <w:rsid w:val="00AB58A3"/>
    <w:rsid w:val="00B138F3"/>
    <w:rsid w:val="00BD5E19"/>
    <w:rsid w:val="00C24DC7"/>
    <w:rsid w:val="00C87A38"/>
    <w:rsid w:val="00D87E74"/>
    <w:rsid w:val="00DA61C6"/>
    <w:rsid w:val="00E2739B"/>
    <w:rsid w:val="00E74CFB"/>
    <w:rsid w:val="00E774FE"/>
    <w:rsid w:val="00EA667E"/>
    <w:rsid w:val="00EE1A3D"/>
    <w:rsid w:val="00EE3730"/>
    <w:rsid w:val="00F33196"/>
    <w:rsid w:val="00F53484"/>
    <w:rsid w:val="00FD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33</cp:revision>
  <cp:lastPrinted>2021-01-22T07:32:00Z</cp:lastPrinted>
  <dcterms:created xsi:type="dcterms:W3CDTF">2021-01-14T05:39:00Z</dcterms:created>
  <dcterms:modified xsi:type="dcterms:W3CDTF">2023-10-25T08:11:00Z</dcterms:modified>
</cp:coreProperties>
</file>