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FF4FFE" w:rsidRDefault="00FF4FFE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CF63F7">
        <w:rPr>
          <w:b/>
          <w:szCs w:val="28"/>
        </w:rPr>
        <w:t>«Энергосбережение в Новопавловском сельском поселении Белоглинского района»</w:t>
      </w:r>
      <w:r>
        <w:rPr>
          <w:b/>
          <w:szCs w:val="28"/>
        </w:rPr>
        <w:t xml:space="preserve">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7A400D">
        <w:rPr>
          <w:b/>
          <w:szCs w:val="28"/>
        </w:rPr>
        <w:t>7</w:t>
      </w:r>
      <w:r w:rsidRPr="001469EF">
        <w:rPr>
          <w:b/>
          <w:szCs w:val="28"/>
        </w:rPr>
        <w:t xml:space="preserve"> год</w:t>
      </w: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FF4FFE" w:rsidRDefault="00672576" w:rsidP="00AA3C75">
            <w:pPr>
              <w:jc w:val="center"/>
              <w:rPr>
                <w:szCs w:val="28"/>
              </w:rPr>
            </w:pPr>
            <w:r w:rsidRPr="00FF4FFE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FF4FFE" w:rsidRDefault="00672576" w:rsidP="001C28AE">
            <w:pPr>
              <w:ind w:right="-142"/>
              <w:rPr>
                <w:szCs w:val="28"/>
              </w:rPr>
            </w:pPr>
            <w:r w:rsidRPr="00FF4FFE">
              <w:rPr>
                <w:szCs w:val="28"/>
              </w:rPr>
              <w:t xml:space="preserve">Основное мероприятие № </w:t>
            </w:r>
            <w:r w:rsidR="001C28AE" w:rsidRPr="00FF4FFE">
              <w:rPr>
                <w:szCs w:val="28"/>
              </w:rPr>
              <w:t xml:space="preserve">1 </w:t>
            </w:r>
            <w:r w:rsidR="00FF4FFE" w:rsidRPr="00FF4FFE">
              <w:t>«Повышение энергетической эффективности и энергосбережения»</w:t>
            </w:r>
          </w:p>
        </w:tc>
      </w:tr>
      <w:tr w:rsidR="007A400D" w:rsidRPr="00924967" w:rsidTr="00CE2AE7">
        <w:tc>
          <w:tcPr>
            <w:tcW w:w="846" w:type="dxa"/>
          </w:tcPr>
          <w:p w:rsidR="007A400D" w:rsidRPr="00F00BAC" w:rsidRDefault="007A400D" w:rsidP="007A400D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7A400D" w:rsidRPr="009527B0" w:rsidRDefault="007A400D" w:rsidP="007A400D">
            <w:pPr>
              <w:rPr>
                <w:szCs w:val="28"/>
              </w:rPr>
            </w:pPr>
            <w:r w:rsidRPr="00FD5F88">
              <w:rPr>
                <w:szCs w:val="28"/>
              </w:rPr>
              <w:t xml:space="preserve">Удельный расход электрической энергии </w:t>
            </w:r>
          </w:p>
        </w:tc>
        <w:tc>
          <w:tcPr>
            <w:tcW w:w="1471" w:type="dxa"/>
            <w:vAlign w:val="bottom"/>
          </w:tcPr>
          <w:p w:rsidR="007A400D" w:rsidRPr="00F00BAC" w:rsidRDefault="007A400D" w:rsidP="007A400D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7A400D" w:rsidRPr="00C01BB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0,911</w:t>
            </w:r>
          </w:p>
        </w:tc>
        <w:tc>
          <w:tcPr>
            <w:tcW w:w="1417" w:type="dxa"/>
          </w:tcPr>
          <w:p w:rsidR="007A400D" w:rsidRPr="00C01BBD" w:rsidRDefault="007A400D" w:rsidP="007A400D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0,911</w:t>
            </w:r>
          </w:p>
        </w:tc>
        <w:tc>
          <w:tcPr>
            <w:tcW w:w="1861" w:type="dxa"/>
            <w:vAlign w:val="bottom"/>
          </w:tcPr>
          <w:p w:rsidR="007A400D" w:rsidRPr="00924967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A400D" w:rsidRPr="00924967" w:rsidTr="001C28AE">
        <w:tc>
          <w:tcPr>
            <w:tcW w:w="846" w:type="dxa"/>
          </w:tcPr>
          <w:p w:rsidR="007A400D" w:rsidRPr="00F00BAC" w:rsidRDefault="007A400D" w:rsidP="007A400D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7A400D" w:rsidRPr="009527B0" w:rsidRDefault="007A400D" w:rsidP="007A400D">
            <w:pPr>
              <w:autoSpaceDE w:val="0"/>
              <w:rPr>
                <w:szCs w:val="28"/>
              </w:rPr>
            </w:pPr>
            <w:r w:rsidRPr="00FD5F88">
              <w:rPr>
                <w:szCs w:val="28"/>
              </w:rPr>
              <w:t xml:space="preserve">Удельный расход природного газа </w:t>
            </w:r>
            <w:r>
              <w:rPr>
                <w:szCs w:val="28"/>
              </w:rPr>
              <w:t>на выработку 1 Гкал</w:t>
            </w:r>
          </w:p>
        </w:tc>
        <w:tc>
          <w:tcPr>
            <w:tcW w:w="1471" w:type="dxa"/>
            <w:vAlign w:val="bottom"/>
          </w:tcPr>
          <w:p w:rsidR="007A400D" w:rsidRPr="00F00BAC" w:rsidRDefault="007A400D" w:rsidP="007A400D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7A400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0,149</w:t>
            </w:r>
          </w:p>
        </w:tc>
        <w:tc>
          <w:tcPr>
            <w:tcW w:w="1417" w:type="dxa"/>
            <w:vAlign w:val="bottom"/>
          </w:tcPr>
          <w:p w:rsidR="007A400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0,149</w:t>
            </w:r>
          </w:p>
        </w:tc>
        <w:tc>
          <w:tcPr>
            <w:tcW w:w="1861" w:type="dxa"/>
            <w:vAlign w:val="bottom"/>
          </w:tcPr>
          <w:p w:rsidR="007A400D" w:rsidRPr="00924967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A400D" w:rsidRPr="00924967" w:rsidTr="007A400D">
        <w:tc>
          <w:tcPr>
            <w:tcW w:w="846" w:type="dxa"/>
          </w:tcPr>
          <w:p w:rsidR="007A400D" w:rsidRPr="00F00BAC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7A400D" w:rsidRPr="009527B0" w:rsidRDefault="007A400D" w:rsidP="007A400D">
            <w:pPr>
              <w:autoSpaceDE w:val="0"/>
              <w:rPr>
                <w:szCs w:val="28"/>
              </w:rPr>
            </w:pPr>
            <w:r w:rsidRPr="00FD5F88">
              <w:rPr>
                <w:szCs w:val="28"/>
              </w:rPr>
              <w:t xml:space="preserve">Количество </w:t>
            </w:r>
            <w:proofErr w:type="spellStart"/>
            <w:r w:rsidRPr="00FD5F88">
              <w:rPr>
                <w:szCs w:val="28"/>
              </w:rPr>
              <w:t>энергосервисных</w:t>
            </w:r>
            <w:proofErr w:type="spellEnd"/>
            <w:r w:rsidRPr="00FD5F88">
              <w:rPr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71" w:type="dxa"/>
            <w:vAlign w:val="bottom"/>
          </w:tcPr>
          <w:p w:rsidR="007A400D" w:rsidRDefault="007A400D" w:rsidP="007A400D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7A400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7A400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61" w:type="dxa"/>
            <w:vAlign w:val="bottom"/>
          </w:tcPr>
          <w:p w:rsidR="007A400D" w:rsidRPr="00924967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A400D" w:rsidRPr="00924967" w:rsidTr="001C28AE">
        <w:tc>
          <w:tcPr>
            <w:tcW w:w="846" w:type="dxa"/>
          </w:tcPr>
          <w:p w:rsidR="007A400D" w:rsidRPr="00F00BAC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647" w:type="dxa"/>
          </w:tcPr>
          <w:p w:rsidR="007A400D" w:rsidRPr="009527B0" w:rsidRDefault="007A400D" w:rsidP="007A400D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Количество разработанных энергетических паспортов</w:t>
            </w:r>
          </w:p>
        </w:tc>
        <w:tc>
          <w:tcPr>
            <w:tcW w:w="1471" w:type="dxa"/>
            <w:vAlign w:val="bottom"/>
          </w:tcPr>
          <w:p w:rsidR="007A400D" w:rsidRDefault="007A400D" w:rsidP="007A400D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7A400D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7A400D" w:rsidRPr="00924967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7A400D" w:rsidRPr="00924967" w:rsidRDefault="007A400D" w:rsidP="007A40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FF4FFE" w:rsidRPr="00FF4FFE">
        <w:t>«Повышение энергетической эффективности и энергосбережения»</w:t>
      </w:r>
      <w:r w:rsidR="00FF4FF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выполнено на </w:t>
      </w:r>
      <w:r w:rsidR="007A400D">
        <w:rPr>
          <w:szCs w:val="28"/>
          <w:lang w:eastAsia="ru-RU"/>
        </w:rPr>
        <w:t>75</w:t>
      </w:r>
      <w:r w:rsidR="00D02A5C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672576" w:rsidRPr="001469EF" w:rsidRDefault="00672576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1C28AE" w:rsidRDefault="001C28AE" w:rsidP="00A859CD">
      <w:pPr>
        <w:ind w:firstLine="851"/>
        <w:rPr>
          <w:szCs w:val="28"/>
        </w:rPr>
      </w:pPr>
    </w:p>
    <w:p w:rsidR="00FF4FFE" w:rsidRDefault="00FF4FFE" w:rsidP="00A859CD">
      <w:pPr>
        <w:ind w:firstLine="851"/>
        <w:rPr>
          <w:szCs w:val="28"/>
        </w:rPr>
      </w:pPr>
    </w:p>
    <w:sectPr w:rsidR="00FF4FFE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1469EF"/>
    <w:rsid w:val="001C28AE"/>
    <w:rsid w:val="00431ADE"/>
    <w:rsid w:val="00540A46"/>
    <w:rsid w:val="00625114"/>
    <w:rsid w:val="00672576"/>
    <w:rsid w:val="006C66F7"/>
    <w:rsid w:val="00746759"/>
    <w:rsid w:val="007A400D"/>
    <w:rsid w:val="007E58DC"/>
    <w:rsid w:val="00924967"/>
    <w:rsid w:val="00A859CD"/>
    <w:rsid w:val="00AA342A"/>
    <w:rsid w:val="00AE1040"/>
    <w:rsid w:val="00BB4D3D"/>
    <w:rsid w:val="00CC5756"/>
    <w:rsid w:val="00D02A5C"/>
    <w:rsid w:val="00F64D3B"/>
    <w:rsid w:val="00FA3C4A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14</cp:revision>
  <dcterms:created xsi:type="dcterms:W3CDTF">2018-05-16T06:35:00Z</dcterms:created>
  <dcterms:modified xsi:type="dcterms:W3CDTF">2019-03-07T06:12:00Z</dcterms:modified>
</cp:coreProperties>
</file>