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56" w:rsidRDefault="00531393" w:rsidP="005313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531393" w:rsidRDefault="00531393" w:rsidP="0053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 ИФНС России №1 по Краснодарскому краю доводит до Вашего сведения информацию «О проведении вебинара», 24.08.2023г. в 11:00 часов, в соответствии с Федеральным законом от 14.07.2022 №263-ФЗ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</w:t>
      </w:r>
      <w:proofErr w:type="gramEnd"/>
    </w:p>
    <w:p w:rsidR="00531393" w:rsidRDefault="00531393" w:rsidP="0053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вебинара: 1. Ответы на вопросы, возникающие</w:t>
      </w:r>
      <w:r w:rsidR="006F1DEC">
        <w:rPr>
          <w:rFonts w:ascii="Times New Roman" w:hAnsi="Times New Roman" w:cs="Times New Roman"/>
          <w:sz w:val="28"/>
          <w:szCs w:val="28"/>
        </w:rPr>
        <w:t xml:space="preserve"> в связи с введением ЕНС.</w:t>
      </w:r>
    </w:p>
    <w:p w:rsidR="006F1DEC" w:rsidRPr="006F1DEC" w:rsidRDefault="006F1DEC" w:rsidP="0053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участия: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6F1DEC">
        <w:rPr>
          <w:rFonts w:ascii="Times New Roman" w:hAnsi="Times New Roman" w:cs="Times New Roman"/>
          <w:sz w:val="28"/>
          <w:szCs w:val="28"/>
        </w:rPr>
        <w:t>07/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6F1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1D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1DEC">
        <w:rPr>
          <w:rFonts w:ascii="Times New Roman" w:hAnsi="Times New Roman" w:cs="Times New Roman"/>
          <w:sz w:val="28"/>
          <w:szCs w:val="28"/>
        </w:rPr>
        <w:t>/2360_</w:t>
      </w:r>
      <w:r>
        <w:rPr>
          <w:rFonts w:ascii="Times New Roman" w:hAnsi="Times New Roman" w:cs="Times New Roman"/>
          <w:sz w:val="28"/>
          <w:szCs w:val="28"/>
          <w:lang w:val="en-US"/>
        </w:rPr>
        <w:t>Inform</w:t>
      </w:r>
    </w:p>
    <w:sectPr w:rsidR="006F1DEC" w:rsidRPr="006F1DEC" w:rsidSect="00D4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56"/>
    <w:rsid w:val="00163DA2"/>
    <w:rsid w:val="001C5356"/>
    <w:rsid w:val="00407A37"/>
    <w:rsid w:val="00435E7A"/>
    <w:rsid w:val="00531393"/>
    <w:rsid w:val="006F1DEC"/>
    <w:rsid w:val="007F44C3"/>
    <w:rsid w:val="00BA23C7"/>
    <w:rsid w:val="00D4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2023-08-21T08:23:00Z</dcterms:created>
  <dcterms:modified xsi:type="dcterms:W3CDTF">2023-08-23T12:56:00Z</dcterms:modified>
</cp:coreProperties>
</file>