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7A" w:rsidRPr="00753A9F" w:rsidRDefault="00C07A7A">
      <w:pPr>
        <w:rPr>
          <w:b/>
          <w:sz w:val="2"/>
          <w:szCs w:val="2"/>
        </w:rPr>
      </w:pPr>
    </w:p>
    <w:p w:rsidR="00753A9F" w:rsidRPr="00753A9F" w:rsidRDefault="00753A9F">
      <w:pPr>
        <w:rPr>
          <w:b/>
          <w:sz w:val="2"/>
          <w:szCs w:val="2"/>
        </w:rPr>
      </w:pPr>
    </w:p>
    <w:p w:rsidR="00753A9F" w:rsidRDefault="000F190C" w:rsidP="000F190C">
      <w:pPr>
        <w:jc w:val="center"/>
        <w:rPr>
          <w:rStyle w:val="212pt0"/>
          <w:rFonts w:eastAsia="Arial Unicode MS"/>
          <w:sz w:val="28"/>
          <w:szCs w:val="28"/>
        </w:rPr>
      </w:pPr>
      <w:r w:rsidRPr="000F190C">
        <w:rPr>
          <w:rStyle w:val="212pt0"/>
          <w:rFonts w:eastAsia="Arial Unicode MS"/>
          <w:sz w:val="28"/>
          <w:szCs w:val="28"/>
        </w:rPr>
        <w:t>Перечень категорий граждан, имеющих право на получение бесплатной юридической помощи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8"/>
        <w:gridCol w:w="5318"/>
      </w:tblGrid>
      <w:tr w:rsidR="000F190C" w:rsidTr="00E919A6">
        <w:tc>
          <w:tcPr>
            <w:tcW w:w="5138" w:type="dxa"/>
          </w:tcPr>
          <w:p w:rsidR="000F190C" w:rsidRPr="000F190C" w:rsidRDefault="000F190C" w:rsidP="000F1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категории граждан, имеющих право на получение бесплатной юридической помощи</w:t>
            </w:r>
          </w:p>
        </w:tc>
        <w:tc>
          <w:tcPr>
            <w:tcW w:w="5318" w:type="dxa"/>
          </w:tcPr>
          <w:p w:rsidR="000F190C" w:rsidRPr="000F190C" w:rsidRDefault="000F190C" w:rsidP="000F1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подтверждающие принадлежность гражданина к соответствующей категории</w:t>
            </w:r>
          </w:p>
        </w:tc>
      </w:tr>
      <w:tr w:rsidR="000F190C" w:rsidTr="00E919A6">
        <w:tc>
          <w:tcPr>
            <w:tcW w:w="513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Малоимущие граждане</w:t>
            </w:r>
          </w:p>
        </w:tc>
        <w:tc>
          <w:tcPr>
            <w:tcW w:w="531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Справка органа социальной защиты населения по месту жительства о признании гражданина малоимущим.</w:t>
            </w:r>
          </w:p>
        </w:tc>
      </w:tr>
      <w:tr w:rsidR="000F190C" w:rsidTr="00E919A6">
        <w:tc>
          <w:tcPr>
            <w:tcW w:w="513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 xml:space="preserve">Инвалиды I и </w:t>
            </w:r>
            <w:proofErr w:type="spellStart"/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spellEnd"/>
            <w:r w:rsidRPr="000F190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531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Справка, подт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верждающая факт установления ин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валидности,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данная федеральными государ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ственными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еждениями медико-социальной экс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пертизы.</w:t>
            </w:r>
          </w:p>
        </w:tc>
      </w:tr>
      <w:tr w:rsidR="000F190C" w:rsidTr="00E919A6">
        <w:tc>
          <w:tcPr>
            <w:tcW w:w="513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 xml:space="preserve">Ветераны ВОВ, Герои РФ, Герои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Советского Союза, Герои Социали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стического Труда, Герои Труда РФ</w:t>
            </w:r>
          </w:p>
        </w:tc>
        <w:tc>
          <w:tcPr>
            <w:tcW w:w="531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Удостоверения ветерана Великой Отечественной войны, Героя Российской Федерации,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ероя Совет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ского Союза,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роя Социалистического Труда, Ге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роя Труда Российской Федерации.</w:t>
            </w:r>
          </w:p>
        </w:tc>
      </w:tr>
      <w:tr w:rsidR="000F190C" w:rsidTr="00E919A6">
        <w:tc>
          <w:tcPr>
            <w:tcW w:w="513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Дети-инвалиды, а также их закон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ные представители и представители - по вопросам обеспечения и защиты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 законных интересов таких де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531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Справка, подтверждающая 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установления ин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валидности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выданная федеральными государ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ственными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еждениями медико-социальной экс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пертизы.</w:t>
            </w:r>
          </w:p>
        </w:tc>
      </w:tr>
      <w:tr w:rsidR="000F190C" w:rsidTr="00E919A6">
        <w:tc>
          <w:tcPr>
            <w:tcW w:w="513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родителей, лица из числа детей-сирот и детей, оставшихся без поп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ечения родителей, а также их за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конн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представители и представи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 вопросам обеспечения и за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прав и законных интересов та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ких детей</w:t>
            </w:r>
          </w:p>
        </w:tc>
        <w:tc>
          <w:tcPr>
            <w:tcW w:w="531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принадлежность гражданина к катег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ории детей-сирот и детей, остав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шихся без попеч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родителей, лиц из числа де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тей-сирот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оставшихся без попечения роди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телей (свидетель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смерти родителей либо ре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шение суда о лишении родителей родительских прав (об ограниче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в родительских правах), при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знании родителей недееспособными (ограниченно дееспособными), безвестно отсутствующими или умершими, либо справка о нахождении родителей под стражей или об отбывании ими наказания в виде лишения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свободы, выданная соответствую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щим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 в котором находятся или отбы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вают наказание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одители, либо медицинское заклю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 xml:space="preserve">чение о состоянии здоровья родителей, выданное медицинской организацией, либо решение суда об установлении факта оставления ребенка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попече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ния родителей, либо справка органов внутренних дел о том, что место нахождения разыскиваемых</w:t>
            </w:r>
            <w:r>
              <w:t xml:space="preserve"> 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родителей не установлено, иные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тверждающие 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 отсутствия над ребенком роди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тельского попечения).</w:t>
            </w:r>
          </w:p>
        </w:tc>
      </w:tr>
      <w:tr w:rsidR="000F190C" w:rsidTr="00E919A6">
        <w:tc>
          <w:tcPr>
            <w:tcW w:w="513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Лица, желающие принять на воспи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 свою семью ребенка, остав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шегося без попечения родителей, - по вопросам устройства ребенка на воспитание в семью</w:t>
            </w:r>
          </w:p>
        </w:tc>
        <w:tc>
          <w:tcPr>
            <w:tcW w:w="531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о возможности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быть опекуном (попе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чителем), прие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мным родителем, патронатным вос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питателем,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отовленное органом опеки и попе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чительства, либо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либо копия заявления о зачислении гражданина на курс такой подготовки.</w:t>
            </w:r>
          </w:p>
        </w:tc>
      </w:tr>
      <w:tr w:rsidR="000F190C" w:rsidTr="00E919A6">
        <w:tc>
          <w:tcPr>
            <w:tcW w:w="513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сыновители - по вопросам обеспе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защиты прав и законных ин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тересов усыновленных детей</w:t>
            </w:r>
          </w:p>
        </w:tc>
        <w:tc>
          <w:tcPr>
            <w:tcW w:w="5318" w:type="dxa"/>
          </w:tcPr>
          <w:p w:rsidR="000F190C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Решение суда об усыновлении ребёнка, вступившее в законную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или свидетельство об усыновле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</w:tr>
      <w:tr w:rsidR="000F190C" w:rsidTr="00E919A6">
        <w:tc>
          <w:tcPr>
            <w:tcW w:w="5138" w:type="dxa"/>
          </w:tcPr>
          <w:p w:rsidR="000F190C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Несовершеннолетние, содержащиеся в учреждениях системы профи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актики безнадзорности и правона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рушений несовершеннолетних, и несовершеннолетние, отбывающие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наказание в местах лишения сво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ды, а также их законные предста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вители и представители -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защиты прав и законных интересов таких несовершеннолетних (за исключением во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осов в сфере уголовного судопро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изводства)</w:t>
            </w:r>
          </w:p>
        </w:tc>
        <w:tc>
          <w:tcPr>
            <w:tcW w:w="5318" w:type="dxa"/>
          </w:tcPr>
          <w:p w:rsidR="000F190C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Справка, выда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нная органом или учреждением си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стемы профилак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 безнадзорности и правонару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 xml:space="preserve">шений несовершеннолетних либо органом или учреждением, исполняющим уголовные наказания в виде лишения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свободы, подтверждающая факт со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держания несове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ршеннолетнего гражданина в учре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ждениях системы профилактики безнадзорности и правонарушен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несовершеннолетних либо отбы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вания наказания в местах лишения свободы на день обращения за оказанием бесплатной юридической помощи</w:t>
            </w:r>
          </w:p>
        </w:tc>
      </w:tr>
      <w:tr w:rsidR="000F190C" w:rsidTr="00E919A6">
        <w:tc>
          <w:tcPr>
            <w:tcW w:w="5138" w:type="dxa"/>
          </w:tcPr>
          <w:p w:rsidR="000F190C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 и инвалиды, проживающие в организа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циях социального обслуживания, предоставляющих социальные услуги в стационарной форме</w:t>
            </w:r>
          </w:p>
        </w:tc>
        <w:tc>
          <w:tcPr>
            <w:tcW w:w="5318" w:type="dxa"/>
          </w:tcPr>
          <w:p w:rsidR="000F190C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Без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паспорта и документа, подтвер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ждающего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на получение бесплатной юриди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ческой помощи.</w:t>
            </w:r>
          </w:p>
        </w:tc>
      </w:tr>
      <w:tr w:rsidR="000F190C" w:rsidTr="00E919A6">
        <w:tc>
          <w:tcPr>
            <w:tcW w:w="5138" w:type="dxa"/>
          </w:tcPr>
          <w:p w:rsidR="000F190C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имеющие право на бес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платную юридическую помощь в соответствии с законом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 психиатрической по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мощи</w:t>
            </w:r>
          </w:p>
        </w:tc>
        <w:tc>
          <w:tcPr>
            <w:tcW w:w="5318" w:type="dxa"/>
          </w:tcPr>
          <w:p w:rsidR="000F190C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Справка учреждения, оказывающего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сихиатриче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скую помощь,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одтверждающая факт оказания пси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хиатрической помощи.</w:t>
            </w:r>
          </w:p>
        </w:tc>
      </w:tr>
      <w:tr w:rsidR="00FB1452" w:rsidTr="00E919A6">
        <w:tc>
          <w:tcPr>
            <w:tcW w:w="5138" w:type="dxa"/>
          </w:tcPr>
          <w:p w:rsidR="00FB1452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раждане, признанные судом недее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способными, а также их законные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редставители - по вопросам обес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печения и защиты прав и законных интересов таких граждан</w:t>
            </w:r>
          </w:p>
        </w:tc>
        <w:tc>
          <w:tcPr>
            <w:tcW w:w="5318" w:type="dxa"/>
          </w:tcPr>
          <w:p w:rsidR="00FB1452" w:rsidRPr="00FB1452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граждан недееспособ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</w:p>
        </w:tc>
      </w:tr>
      <w:tr w:rsidR="00FB1452" w:rsidTr="00E919A6">
        <w:tc>
          <w:tcPr>
            <w:tcW w:w="5138" w:type="dxa"/>
          </w:tcPr>
          <w:p w:rsidR="00FB1452" w:rsidRPr="00FB1452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пострадавшие в резуль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тате чрезвычайной ситуации</w:t>
            </w:r>
          </w:p>
        </w:tc>
        <w:tc>
          <w:tcPr>
            <w:tcW w:w="5318" w:type="dxa"/>
          </w:tcPr>
          <w:p w:rsidR="00FB1452" w:rsidRPr="00FB1452" w:rsidRDefault="00FB1452" w:rsidP="00FB1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смерти лица, погибшего (умер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шего) в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чрезвычайной ситуации, акт су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дебно-медицин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экспертизы либо постановле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 xml:space="preserve">ние об отказе 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возбуждении уголовного дела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кращении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зводства по делу) — для подтвер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ждения факта гибели (смерти) лица в результате чрезвычайной ситуации, а также свидетельство о заключении брака, свидетельство о рождении либо решение суда об установлении данного факта — со-ответственно для супруги (супруга), состоявшей (состоявшего) 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арегистрированном браке с погиб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шим (умершим)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день гибели (смерти) в резуль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тате чрезвычайной ситуации, для детей и родителей погибшего (умершего) в результате чрезвычайной ситуации в целях подтверждения фак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родствен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решение суда об установле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нии факта нахождения на иждивении — для лиц, находивших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на иждивении погибшего (умер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шего) в результате чрезвычайной ситуации; акт судебно-медицинской экспертизы, документы, подтверждающие факт чрезвычайной ситуации (акты, справки уполномоченных органов), — для граждан,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овью которых причинен вред в ре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зультате чрезвычайной ситуации; акты, справки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уполномоченных органов о повре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ждении или утр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 жилого помещения, иного иму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 xml:space="preserve">щества либо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чрезвычай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ной ситуации — для граждан, лишившихся жилого помещения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ибо утративших полностью или ча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стично иное иму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щество, либо документы в резуль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тате чрезвычайной ситуации.</w:t>
            </w:r>
          </w:p>
          <w:p w:rsidR="00FB1452" w:rsidRDefault="00FB1452" w:rsidP="00FB1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52" w:rsidRPr="00FB1452" w:rsidRDefault="00FB1452" w:rsidP="00FB1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не предоставляются в случае обращения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пострадавших в резуль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тате чрезвычайной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ситуации, за оказанием бесплат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ной юридичес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помощи в виде правового кон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сультирования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устной форме по вопросам предо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ставления мер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оциальной (государственной) под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держки пострадавшим в результате чрезвычайной ситуации.</w:t>
            </w:r>
          </w:p>
        </w:tc>
      </w:tr>
      <w:tr w:rsidR="00FB1452" w:rsidTr="00E919A6">
        <w:tc>
          <w:tcPr>
            <w:tcW w:w="5138" w:type="dxa"/>
          </w:tcPr>
          <w:p w:rsidR="00FB1452" w:rsidRPr="00FB1452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Многодетные</w:t>
            </w:r>
          </w:p>
        </w:tc>
        <w:tc>
          <w:tcPr>
            <w:tcW w:w="5318" w:type="dxa"/>
          </w:tcPr>
          <w:p w:rsidR="00FB1452" w:rsidRPr="00FB1452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многодетной семьи, или справка, подтверждающая постановку многодетной семьи на учет в органах 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защиты населения по месту жительства (пребывания), или свидетельства о рождении детей, справки с места обучения детей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FA7" w:rsidRPr="00715FA7">
              <w:rPr>
                <w:rFonts w:ascii="Times New Roman" w:hAnsi="Times New Roman" w:cs="Times New Roman"/>
                <w:sz w:val="28"/>
                <w:szCs w:val="28"/>
              </w:rPr>
              <w:t>(в случае достижен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ия детьми возраста 18 лет и обу</w:t>
            </w:r>
            <w:r w:rsidR="00715FA7" w:rsidRPr="00715FA7">
              <w:rPr>
                <w:rFonts w:ascii="Times New Roman" w:hAnsi="Times New Roman" w:cs="Times New Roman"/>
                <w:sz w:val="28"/>
                <w:szCs w:val="28"/>
              </w:rPr>
              <w:t>чения в общеобр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азовательных организациях и гос</w:t>
            </w:r>
            <w:r w:rsidR="00715FA7" w:rsidRPr="00715FA7">
              <w:rPr>
                <w:rFonts w:ascii="Times New Roman" w:hAnsi="Times New Roman" w:cs="Times New Roman"/>
                <w:sz w:val="28"/>
                <w:szCs w:val="28"/>
              </w:rPr>
              <w:t>ударственных образовательных организациях по очной форме обучения справки с места обучения детей.</w:t>
            </w:r>
          </w:p>
        </w:tc>
      </w:tr>
      <w:tr w:rsidR="00FB1452" w:rsidTr="00E919A6">
        <w:tc>
          <w:tcPr>
            <w:tcW w:w="5138" w:type="dxa"/>
          </w:tcPr>
          <w:p w:rsidR="00FB1452" w:rsidRPr="00FB1452" w:rsidRDefault="00715FA7" w:rsidP="0071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Вдовы (вдовцы), не вступившие в новый брак, имеющие несоверш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>нолетнего(их) ребенка (детей)</w:t>
            </w:r>
          </w:p>
        </w:tc>
        <w:tc>
          <w:tcPr>
            <w:tcW w:w="5318" w:type="dxa"/>
          </w:tcPr>
          <w:p w:rsidR="00FB1452" w:rsidRPr="00FB1452" w:rsidRDefault="00715FA7" w:rsidP="0071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смерти супруга (супруги), свиде</w:t>
            </w: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>тельство) о рождении ребенка (детей).</w:t>
            </w:r>
          </w:p>
        </w:tc>
      </w:tr>
      <w:tr w:rsidR="00FB1452" w:rsidTr="00E919A6">
        <w:tc>
          <w:tcPr>
            <w:tcW w:w="5138" w:type="dxa"/>
          </w:tcPr>
          <w:p w:rsidR="00FB1452" w:rsidRPr="00FB1452" w:rsidRDefault="00715FA7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Неработающие граждане, получаю</w:t>
            </w: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>щие страховую пенсию по старости</w:t>
            </w:r>
          </w:p>
        </w:tc>
        <w:tc>
          <w:tcPr>
            <w:tcW w:w="5318" w:type="dxa"/>
          </w:tcPr>
          <w:p w:rsidR="00FB1452" w:rsidRPr="00FB1452" w:rsidRDefault="00715FA7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книжка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(или) сведения о трудовой дея</w:t>
            </w: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>тельности, пенсионное удостоверение либо справка, выдан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территориальным органом Пен</w:t>
            </w: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>сионного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Российской Федерации, подтвер</w:t>
            </w: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>ждающая назна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страховой пенсии по старо</w:t>
            </w: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</w:tr>
      <w:tr w:rsidR="00FB1452" w:rsidTr="00E919A6">
        <w:tc>
          <w:tcPr>
            <w:tcW w:w="5138" w:type="dxa"/>
          </w:tcPr>
          <w:p w:rsidR="00FB1452" w:rsidRPr="00FB1452" w:rsidRDefault="00715FA7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>Граждане от 80 лет</w:t>
            </w:r>
          </w:p>
        </w:tc>
        <w:tc>
          <w:tcPr>
            <w:tcW w:w="5318" w:type="dxa"/>
          </w:tcPr>
          <w:p w:rsidR="00FB1452" w:rsidRPr="00FB1452" w:rsidRDefault="00715FA7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</w:tr>
      <w:tr w:rsidR="00FB1452" w:rsidTr="00E919A6">
        <w:tc>
          <w:tcPr>
            <w:tcW w:w="5138" w:type="dxa"/>
          </w:tcPr>
          <w:p w:rsidR="00FB1452" w:rsidRPr="00FB1452" w:rsidRDefault="00715FA7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>Ветераны боевых действий</w:t>
            </w:r>
          </w:p>
        </w:tc>
        <w:tc>
          <w:tcPr>
            <w:tcW w:w="5318" w:type="dxa"/>
          </w:tcPr>
          <w:p w:rsidR="00FB1452" w:rsidRPr="00FB1452" w:rsidRDefault="00715FA7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>Удостоверение ветерана боевых действий единого образца</w:t>
            </w:r>
          </w:p>
        </w:tc>
      </w:tr>
      <w:tr w:rsidR="00715FA7" w:rsidTr="00E919A6">
        <w:tc>
          <w:tcPr>
            <w:tcW w:w="5138" w:type="dxa"/>
          </w:tcPr>
          <w:p w:rsidR="00715FA7" w:rsidRPr="00715FA7" w:rsidRDefault="00E919A6" w:rsidP="00E919A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Проживающие в крае бывшие несовершеннолетние узники концлагерей, гетто, других мест принуди</w:t>
            </w: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>тельного содержания, созданных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фашистами и их союзниками в период второй мировой войны, при</w:t>
            </w: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>знанные инвалидами</w:t>
            </w:r>
          </w:p>
        </w:tc>
        <w:tc>
          <w:tcPr>
            <w:tcW w:w="5318" w:type="dxa"/>
          </w:tcPr>
          <w:p w:rsidR="00715FA7" w:rsidRPr="00715FA7" w:rsidRDefault="00E919A6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>Удостоверение единого образца о праве на льготы, выданное до 1 июля 2013 года, или удостоверение о праве на меры социальной поддержки, выданное после 1 июля 2013 года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социальной за</w:t>
            </w: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>щиты населения в муниципальных образованиях Краснодарского края по месту жительства бывшего несовершеннолетнего узника фашизма, а также справка, подтве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рждающая факт установления инва</w:t>
            </w: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 xml:space="preserve">лидности, выданная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учреждением ме</w:t>
            </w: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>дико-социальной экспертизы.</w:t>
            </w:r>
          </w:p>
        </w:tc>
      </w:tr>
      <w:tr w:rsidR="00715FA7" w:rsidTr="00E919A6">
        <w:tc>
          <w:tcPr>
            <w:tcW w:w="5138" w:type="dxa"/>
          </w:tcPr>
          <w:p w:rsidR="00715FA7" w:rsidRPr="00715FA7" w:rsidRDefault="00E919A6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>Беременные женщины и женщины, имеющие детей в возрасте до 3 лет</w:t>
            </w:r>
          </w:p>
        </w:tc>
        <w:tc>
          <w:tcPr>
            <w:tcW w:w="5318" w:type="dxa"/>
          </w:tcPr>
          <w:p w:rsidR="00715FA7" w:rsidRPr="00715FA7" w:rsidRDefault="00E919A6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справка, подтверждающая состояние беременности,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свидетельство о рождении ре</w:t>
            </w: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>бенка (детей).</w:t>
            </w:r>
          </w:p>
        </w:tc>
      </w:tr>
      <w:tr w:rsidR="00715FA7" w:rsidTr="00E919A6">
        <w:tc>
          <w:tcPr>
            <w:tcW w:w="5138" w:type="dxa"/>
          </w:tcPr>
          <w:p w:rsidR="00715FA7" w:rsidRPr="00715FA7" w:rsidRDefault="00E919A6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Неработающие граждане, достиг</w:t>
            </w: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возраста 60 и 55 лет (соответ</w:t>
            </w: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>ственно мужчины и женщины)</w:t>
            </w:r>
          </w:p>
        </w:tc>
        <w:tc>
          <w:tcPr>
            <w:tcW w:w="5318" w:type="dxa"/>
          </w:tcPr>
          <w:p w:rsidR="00715FA7" w:rsidRPr="00715FA7" w:rsidRDefault="00E919A6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книжка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(или) сведения о трудовой дея</w:t>
            </w: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</w:tr>
    </w:tbl>
    <w:p w:rsidR="00C07A7A" w:rsidRDefault="00C07A7A">
      <w:pPr>
        <w:rPr>
          <w:sz w:val="2"/>
          <w:szCs w:val="2"/>
        </w:rPr>
      </w:pPr>
      <w:bookmarkStart w:id="0" w:name="_GoBack"/>
      <w:bookmarkEnd w:id="0"/>
    </w:p>
    <w:sectPr w:rsidR="00C07A7A" w:rsidSect="00E919A6">
      <w:pgSz w:w="11900" w:h="16840"/>
      <w:pgMar w:top="360" w:right="360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17" w:rsidRDefault="00376917">
      <w:r>
        <w:separator/>
      </w:r>
    </w:p>
  </w:endnote>
  <w:endnote w:type="continuationSeparator" w:id="0">
    <w:p w:rsidR="00376917" w:rsidRDefault="0037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17" w:rsidRDefault="00376917"/>
  </w:footnote>
  <w:footnote w:type="continuationSeparator" w:id="0">
    <w:p w:rsidR="00376917" w:rsidRDefault="003769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07A7A"/>
    <w:rsid w:val="000F190C"/>
    <w:rsid w:val="00376917"/>
    <w:rsid w:val="00715FA7"/>
    <w:rsid w:val="00753A9F"/>
    <w:rsid w:val="00C07A7A"/>
    <w:rsid w:val="00E919A6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pt1pt">
    <w:name w:val="Основной текст (2) + 11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0F1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208C</cp:lastModifiedBy>
  <cp:revision>4</cp:revision>
  <dcterms:created xsi:type="dcterms:W3CDTF">2022-01-18T12:29:00Z</dcterms:created>
  <dcterms:modified xsi:type="dcterms:W3CDTF">2022-01-18T13:07:00Z</dcterms:modified>
</cp:coreProperties>
</file>